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81162" w14:textId="3421A34A" w:rsidR="0031027C" w:rsidRDefault="00E610CA" w:rsidP="00827E43">
      <w:pPr>
        <w:spacing w:after="0" w:line="240" w:lineRule="auto"/>
        <w:ind w:right="-733"/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</w:pPr>
      <w:r w:rsidRPr="00E610CA">
        <w:rPr>
          <w:rFonts w:ascii="Arial" w:eastAsia="Times New Roman" w:hAnsi="Arial" w:cs="Arial"/>
          <w:b/>
          <w:bCs/>
          <w:noProof/>
          <w:color w:val="9D3F7B"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4DD8CA96" wp14:editId="6CF73505">
            <wp:simplePos x="0" y="0"/>
            <wp:positionH relativeFrom="margin">
              <wp:align>right</wp:align>
            </wp:positionH>
            <wp:positionV relativeFrom="topMargin">
              <wp:posOffset>337820</wp:posOffset>
            </wp:positionV>
            <wp:extent cx="897255" cy="646430"/>
            <wp:effectExtent l="0" t="0" r="0" b="1270"/>
            <wp:wrapTight wrapText="bothSides">
              <wp:wrapPolygon edited="0">
                <wp:start x="2752" y="0"/>
                <wp:lineTo x="0" y="3819"/>
                <wp:lineTo x="0" y="21006"/>
                <wp:lineTo x="21096" y="21006"/>
                <wp:lineTo x="21096" y="3183"/>
                <wp:lineTo x="18344" y="0"/>
                <wp:lineTo x="275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A49"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t xml:space="preserve">Example </w:t>
      </w:r>
      <w:r w:rsidR="00235186" w:rsidRPr="00E610CA"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t xml:space="preserve">Evidence-based </w:t>
      </w:r>
      <w:r w:rsidR="002C5083" w:rsidRPr="00E610CA"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t>e</w:t>
      </w:r>
      <w:r w:rsidR="004F40EC"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t>stimate</w:t>
      </w:r>
      <w:r w:rsidR="0031027C"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t xml:space="preserve"> and</w:t>
      </w:r>
    </w:p>
    <w:p w14:paraId="781873DE" w14:textId="1B537343" w:rsidR="0031027C" w:rsidRDefault="0031027C" w:rsidP="00827E43">
      <w:pPr>
        <w:spacing w:after="0" w:line="240" w:lineRule="auto"/>
        <w:ind w:right="-733"/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</w:pPr>
      <w:r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t>Evidence-based estimate, including a spotlight count</w:t>
      </w:r>
    </w:p>
    <w:p w14:paraId="1FE3C3A6" w14:textId="1D0570CA" w:rsidR="00827E43" w:rsidRPr="004F40EC" w:rsidRDefault="0031027C" w:rsidP="00827E43">
      <w:pPr>
        <w:spacing w:after="0" w:line="240" w:lineRule="auto"/>
        <w:ind w:right="-733"/>
        <w:rPr>
          <w:rFonts w:ascii="Arial" w:eastAsia="Times New Roman" w:hAnsi="Arial" w:cs="Arial"/>
          <w:b/>
          <w:color w:val="9D3F7B"/>
          <w:sz w:val="32"/>
          <w:szCs w:val="36"/>
          <w:lang w:val="en-US"/>
        </w:rPr>
      </w:pPr>
      <w:r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t>Verification F</w:t>
      </w:r>
      <w:r w:rsidR="004F40EC"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t>orm</w:t>
      </w:r>
      <w:r w:rsidR="00827E43" w:rsidRPr="00E610CA"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br/>
      </w:r>
      <w:r>
        <w:rPr>
          <w:rFonts w:ascii="Arial" w:eastAsia="Times New Roman" w:hAnsi="Arial" w:cs="Arial"/>
          <w:b/>
          <w:color w:val="767171" w:themeColor="background2" w:themeShade="80"/>
          <w:sz w:val="32"/>
          <w:szCs w:val="36"/>
          <w:lang w:val="en-US"/>
        </w:rPr>
        <w:t>Homeless Link V</w:t>
      </w:r>
      <w:r w:rsidR="00827E43" w:rsidRPr="004F40EC">
        <w:rPr>
          <w:rFonts w:ascii="Arial" w:eastAsia="Times New Roman" w:hAnsi="Arial" w:cs="Arial"/>
          <w:b/>
          <w:color w:val="767171" w:themeColor="background2" w:themeShade="80"/>
          <w:sz w:val="32"/>
          <w:szCs w:val="36"/>
          <w:lang w:val="en-US"/>
        </w:rPr>
        <w:t>erifier use only</w:t>
      </w:r>
    </w:p>
    <w:p w14:paraId="7FD57A23" w14:textId="77777777" w:rsidR="00827E43" w:rsidRPr="00827E43" w:rsidRDefault="00827E43" w:rsidP="00827E43">
      <w:pPr>
        <w:autoSpaceDE w:val="0"/>
        <w:autoSpaceDN w:val="0"/>
        <w:adjustRightInd w:val="0"/>
        <w:spacing w:after="0" w:line="240" w:lineRule="auto"/>
        <w:outlineLvl w:val="0"/>
        <w:rPr>
          <w:rFonts w:ascii="Arial Bold" w:eastAsia="Times New Roman" w:hAnsi="Arial Bold" w:cs="Arial Bold"/>
          <w:b/>
          <w:bCs/>
          <w:caps/>
          <w:color w:val="BF2296"/>
          <w:lang w:eastAsia="en-GB"/>
        </w:rPr>
      </w:pPr>
    </w:p>
    <w:p w14:paraId="0320FC21" w14:textId="556B6A7E" w:rsidR="0031027C" w:rsidRPr="005F7FCF" w:rsidRDefault="0031027C" w:rsidP="0031027C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 xml:space="preserve">This form should be completed and returned by the Homeless Link Verifier to Homeless Link’s </w:t>
      </w:r>
      <w:r w:rsidR="00856B45">
        <w:rPr>
          <w:rFonts w:ascii="Arial" w:eastAsia="Times New Roman" w:hAnsi="Arial" w:cs="Arial"/>
          <w:lang w:eastAsia="en-GB"/>
        </w:rPr>
        <w:t>Rough Sleeping Snapshot Estimate Project Coordinator</w:t>
      </w:r>
      <w:r w:rsidRPr="005F7FCF">
        <w:rPr>
          <w:rFonts w:ascii="Arial" w:eastAsia="Times New Roman" w:hAnsi="Arial" w:cs="Arial"/>
          <w:lang w:eastAsia="en-GB"/>
        </w:rPr>
        <w:t xml:space="preserve"> on the day after the count: </w:t>
      </w:r>
      <w:hyperlink r:id="rId11" w:history="1">
        <w:r w:rsidRPr="005F7FCF">
          <w:rPr>
            <w:rFonts w:ascii="Arial" w:eastAsia="Times New Roman" w:hAnsi="Arial" w:cs="Arial"/>
            <w:color w:val="0000FF"/>
            <w:u w:val="single"/>
            <w:lang w:eastAsia="en-GB"/>
          </w:rPr>
          <w:t>verifiers@homelesslink.org.uk</w:t>
        </w:r>
      </w:hyperlink>
      <w:r w:rsidR="00856B45">
        <w:rPr>
          <w:rFonts w:ascii="Arial" w:eastAsia="Times New Roman" w:hAnsi="Arial" w:cs="Arial"/>
          <w:lang w:eastAsia="en-GB"/>
        </w:rPr>
        <w:t xml:space="preserve"> The Project Coordinator</w:t>
      </w:r>
      <w:r w:rsidRPr="005F7FCF">
        <w:rPr>
          <w:rFonts w:ascii="Arial" w:eastAsia="Times New Roman" w:hAnsi="Arial" w:cs="Arial"/>
          <w:lang w:eastAsia="en-GB"/>
        </w:rPr>
        <w:t xml:space="preserve"> will send it to the Local Authority after review.</w:t>
      </w:r>
    </w:p>
    <w:p w14:paraId="237536B6" w14:textId="77777777" w:rsidR="0031027C" w:rsidRPr="005F7FCF" w:rsidRDefault="0031027C" w:rsidP="0031027C">
      <w:pPr>
        <w:spacing w:after="0" w:line="276" w:lineRule="auto"/>
        <w:ind w:left="284"/>
        <w:contextualSpacing/>
        <w:rPr>
          <w:rFonts w:ascii="Arial" w:eastAsia="Times New Roman" w:hAnsi="Arial" w:cs="Arial"/>
          <w:lang w:eastAsia="en-GB"/>
        </w:rPr>
      </w:pPr>
    </w:p>
    <w:p w14:paraId="62C0AADA" w14:textId="2FB8A0C1" w:rsidR="0031027C" w:rsidRPr="005F7FCF" w:rsidRDefault="0031027C" w:rsidP="0031027C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Once the LA receives the final form from </w:t>
      </w:r>
      <w:hyperlink r:id="rId12" w:history="1">
        <w:r w:rsidRPr="000C6F31">
          <w:rPr>
            <w:rStyle w:val="Hyperlink"/>
            <w:rFonts w:ascii="Arial" w:eastAsia="Times New Roman" w:hAnsi="Arial" w:cs="Arial"/>
            <w:lang w:eastAsia="en-GB"/>
          </w:rPr>
          <w:t>verifiers@homelesslink.org.uk</w:t>
        </w:r>
      </w:hyperlink>
      <w:r w:rsidRPr="005F7FCF">
        <w:rPr>
          <w:rFonts w:ascii="Arial" w:eastAsia="Times New Roman" w:hAnsi="Arial" w:cs="Arial"/>
          <w:lang w:eastAsia="en-GB"/>
        </w:rPr>
        <w:t xml:space="preserve">, the Local Authority Count Coordinator submits this verified single figure and </w:t>
      </w:r>
      <w:r w:rsidR="00856B45">
        <w:rPr>
          <w:rFonts w:ascii="Arial" w:eastAsia="Times New Roman" w:hAnsi="Arial" w:cs="Arial"/>
          <w:lang w:eastAsia="en-GB"/>
        </w:rPr>
        <w:t>demographic data to DLUHC</w:t>
      </w:r>
      <w:r w:rsidRPr="005F7FCF">
        <w:rPr>
          <w:rFonts w:ascii="Arial" w:eastAsia="Times New Roman" w:hAnsi="Arial" w:cs="Arial"/>
          <w:lang w:eastAsia="en-GB"/>
        </w:rPr>
        <w:t xml:space="preserve"> usi</w:t>
      </w:r>
      <w:r>
        <w:rPr>
          <w:rFonts w:ascii="Arial" w:eastAsia="Times New Roman" w:hAnsi="Arial" w:cs="Arial"/>
          <w:lang w:eastAsia="en-GB"/>
        </w:rPr>
        <w:t xml:space="preserve">ng the </w:t>
      </w:r>
      <w:r w:rsidR="00856B45">
        <w:rPr>
          <w:rFonts w:ascii="Arial" w:eastAsia="Times New Roman" w:hAnsi="Arial" w:cs="Arial"/>
          <w:lang w:eastAsia="en-GB"/>
        </w:rPr>
        <w:t xml:space="preserve">DELTA online system by Friday </w:t>
      </w:r>
      <w:r w:rsidR="00B35A49">
        <w:rPr>
          <w:rFonts w:ascii="Arial" w:eastAsia="Times New Roman" w:hAnsi="Arial" w:cs="Arial"/>
          <w:lang w:eastAsia="en-GB"/>
        </w:rPr>
        <w:t>6</w:t>
      </w:r>
      <w:r w:rsidRPr="005F7FCF">
        <w:rPr>
          <w:rFonts w:ascii="Arial" w:eastAsia="Times New Roman" w:hAnsi="Arial" w:cs="Arial"/>
          <w:vertAlign w:val="superscript"/>
          <w:lang w:eastAsia="en-GB"/>
        </w:rPr>
        <w:t>th</w:t>
      </w:r>
      <w:r w:rsidR="00856B45">
        <w:rPr>
          <w:rFonts w:ascii="Arial" w:eastAsia="Times New Roman" w:hAnsi="Arial" w:cs="Arial"/>
          <w:lang w:eastAsia="en-GB"/>
        </w:rPr>
        <w:t xml:space="preserve"> December 202</w:t>
      </w:r>
      <w:r w:rsidR="00B35A49">
        <w:rPr>
          <w:rFonts w:ascii="Arial" w:eastAsia="Times New Roman" w:hAnsi="Arial" w:cs="Arial"/>
          <w:lang w:eastAsia="en-GB"/>
        </w:rPr>
        <w:t>4</w:t>
      </w:r>
      <w:r w:rsidRPr="005F7FCF">
        <w:rPr>
          <w:rFonts w:ascii="Arial" w:eastAsia="Times New Roman" w:hAnsi="Arial" w:cs="Arial"/>
          <w:lang w:eastAsia="en-GB"/>
        </w:rPr>
        <w:t xml:space="preserve">. </w:t>
      </w:r>
    </w:p>
    <w:p w14:paraId="1599D484" w14:textId="77777777" w:rsidR="00827E43" w:rsidRPr="00827E43" w:rsidRDefault="00827E43" w:rsidP="00827E43">
      <w:p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lang w:eastAsia="en-GB"/>
        </w:rPr>
      </w:pPr>
    </w:p>
    <w:p w14:paraId="497A942F" w14:textId="30FD7348" w:rsidR="00827E43" w:rsidRPr="00827E43" w:rsidRDefault="00827E43" w:rsidP="00827E43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bCs/>
          <w:lang w:eastAsia="en-GB"/>
        </w:rPr>
        <w:t>Verifiers should make detailed notes b</w:t>
      </w:r>
      <w:r w:rsidR="0031027C">
        <w:rPr>
          <w:rFonts w:ascii="Arial" w:eastAsia="Times New Roman" w:hAnsi="Arial" w:cs="Arial"/>
          <w:bCs/>
          <w:lang w:eastAsia="en-GB"/>
        </w:rPr>
        <w:t xml:space="preserve">ased on conversations with the </w:t>
      </w:r>
      <w:proofErr w:type="gramStart"/>
      <w:r w:rsidR="0031027C">
        <w:rPr>
          <w:rFonts w:ascii="Arial" w:eastAsia="Times New Roman" w:hAnsi="Arial" w:cs="Arial"/>
          <w:bCs/>
          <w:lang w:eastAsia="en-GB"/>
        </w:rPr>
        <w:t>C</w:t>
      </w:r>
      <w:r w:rsidRPr="00827E43">
        <w:rPr>
          <w:rFonts w:ascii="Arial" w:eastAsia="Times New Roman" w:hAnsi="Arial" w:cs="Arial"/>
          <w:bCs/>
          <w:lang w:eastAsia="en-GB"/>
        </w:rPr>
        <w:t>oordinator</w:t>
      </w:r>
      <w:proofErr w:type="gramEnd"/>
      <w:r w:rsidRPr="00827E43">
        <w:rPr>
          <w:rFonts w:ascii="Arial" w:eastAsia="Times New Roman" w:hAnsi="Arial" w:cs="Arial"/>
          <w:bCs/>
          <w:lang w:eastAsia="en-GB"/>
        </w:rPr>
        <w:t xml:space="preserve"> and/or observation of the estimate meeting, </w:t>
      </w:r>
      <w:r w:rsidR="0031027C">
        <w:rPr>
          <w:rFonts w:ascii="Arial" w:eastAsia="Times New Roman" w:hAnsi="Arial" w:cs="Arial"/>
          <w:bCs/>
          <w:lang w:eastAsia="en-GB"/>
        </w:rPr>
        <w:t xml:space="preserve">any </w:t>
      </w:r>
      <w:r w:rsidRPr="00827E43">
        <w:rPr>
          <w:rFonts w:ascii="Arial" w:eastAsia="Times New Roman" w:hAnsi="Arial" w:cs="Arial"/>
          <w:bCs/>
          <w:lang w:eastAsia="en-GB"/>
        </w:rPr>
        <w:t xml:space="preserve">local knowledge, </w:t>
      </w:r>
      <w:r w:rsidR="0031027C">
        <w:rPr>
          <w:rFonts w:ascii="Arial" w:eastAsia="Times New Roman" w:hAnsi="Arial" w:cs="Arial"/>
          <w:bCs/>
          <w:lang w:eastAsia="en-GB"/>
        </w:rPr>
        <w:t xml:space="preserve">and </w:t>
      </w:r>
      <w:r w:rsidRPr="00827E43">
        <w:rPr>
          <w:rFonts w:ascii="Arial" w:eastAsia="Times New Roman" w:hAnsi="Arial" w:cs="Arial"/>
          <w:bCs/>
          <w:lang w:eastAsia="en-GB"/>
        </w:rPr>
        <w:t>feedback from partners. Note any recommendations/concerns to help inform next year’s process/verification. Extend the form as needed.</w:t>
      </w:r>
    </w:p>
    <w:p w14:paraId="7E93ACCE" w14:textId="77777777" w:rsidR="00827E43" w:rsidRPr="00827E43" w:rsidRDefault="00827E43" w:rsidP="00827E4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caps/>
          <w:color w:val="5A1441"/>
          <w:sz w:val="24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6237"/>
      </w:tblGrid>
      <w:tr w:rsidR="00827E43" w:rsidRPr="00827E43" w14:paraId="076A6276" w14:textId="77777777" w:rsidTr="00D273BA">
        <w:tc>
          <w:tcPr>
            <w:tcW w:w="3431" w:type="dxa"/>
            <w:shd w:val="clear" w:color="auto" w:fill="DEEAF6"/>
            <w:vAlign w:val="center"/>
          </w:tcPr>
          <w:p w14:paraId="025963F5" w14:textId="77777777" w:rsidR="00827E43" w:rsidRPr="00827E43" w:rsidRDefault="00827E43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>Local Authority</w:t>
            </w:r>
          </w:p>
        </w:tc>
        <w:tc>
          <w:tcPr>
            <w:tcW w:w="6237" w:type="dxa"/>
          </w:tcPr>
          <w:p w14:paraId="3A5C7111" w14:textId="116822A1" w:rsidR="00827E43" w:rsidRPr="00827E43" w:rsidRDefault="00827E43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27E43" w:rsidRPr="00827E43" w14:paraId="06F85A4E" w14:textId="77777777" w:rsidTr="00D273BA">
        <w:tc>
          <w:tcPr>
            <w:tcW w:w="3431" w:type="dxa"/>
            <w:shd w:val="clear" w:color="auto" w:fill="DEEAF6"/>
            <w:vAlign w:val="center"/>
          </w:tcPr>
          <w:p w14:paraId="175005B6" w14:textId="54334EEC" w:rsidR="00827E43" w:rsidRPr="00827E43" w:rsidRDefault="00827E43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 xml:space="preserve">Local Authority </w:t>
            </w:r>
            <w:r w:rsidR="0031027C">
              <w:rPr>
                <w:rFonts w:ascii="Arial" w:eastAsia="Times New Roman" w:hAnsi="Arial" w:cs="Arial"/>
                <w:b/>
                <w:lang w:eastAsia="en-GB"/>
              </w:rPr>
              <w:t xml:space="preserve">Lead </w:t>
            </w:r>
            <w:r w:rsidRPr="00827E43">
              <w:rPr>
                <w:rFonts w:ascii="Arial" w:eastAsia="Times New Roman" w:hAnsi="Arial" w:cs="Arial"/>
                <w:b/>
                <w:lang w:eastAsia="en-GB"/>
              </w:rPr>
              <w:t>Coordinator</w:t>
            </w:r>
          </w:p>
        </w:tc>
        <w:tc>
          <w:tcPr>
            <w:tcW w:w="6237" w:type="dxa"/>
          </w:tcPr>
          <w:p w14:paraId="73F7DD79" w14:textId="6305286B" w:rsidR="00827E43" w:rsidRPr="00827E43" w:rsidRDefault="00827E43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27E43" w:rsidRPr="00827E43" w14:paraId="4204B190" w14:textId="77777777" w:rsidTr="00D273BA">
        <w:tc>
          <w:tcPr>
            <w:tcW w:w="3431" w:type="dxa"/>
            <w:shd w:val="clear" w:color="auto" w:fill="DEEAF6"/>
            <w:vAlign w:val="center"/>
          </w:tcPr>
          <w:p w14:paraId="00AD12D2" w14:textId="77777777" w:rsidR="00827E43" w:rsidRPr="00827E43" w:rsidRDefault="00827E43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>Homeless Link Verifier</w:t>
            </w:r>
          </w:p>
        </w:tc>
        <w:tc>
          <w:tcPr>
            <w:tcW w:w="6237" w:type="dxa"/>
          </w:tcPr>
          <w:p w14:paraId="0AB7A369" w14:textId="3D749017" w:rsidR="00827E43" w:rsidRPr="00827E43" w:rsidRDefault="008A6E59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Viv Griffiths</w:t>
            </w:r>
          </w:p>
        </w:tc>
      </w:tr>
      <w:tr w:rsidR="00827E43" w:rsidRPr="00827E43" w14:paraId="0C3A8098" w14:textId="77777777" w:rsidTr="00D273BA">
        <w:tc>
          <w:tcPr>
            <w:tcW w:w="3431" w:type="dxa"/>
            <w:shd w:val="clear" w:color="auto" w:fill="DEEAF6"/>
            <w:vAlign w:val="center"/>
          </w:tcPr>
          <w:p w14:paraId="491CAC0E" w14:textId="77777777" w:rsidR="00827E43" w:rsidRPr="00827E43" w:rsidRDefault="00827E43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>Did the verifier attend the estimate meeting?</w:t>
            </w:r>
          </w:p>
        </w:tc>
        <w:tc>
          <w:tcPr>
            <w:tcW w:w="6237" w:type="dxa"/>
          </w:tcPr>
          <w:p w14:paraId="6C0162DC" w14:textId="1CA30601" w:rsidR="00827E43" w:rsidRPr="00827E43" w:rsidRDefault="00827E43" w:rsidP="005F2787">
            <w:pPr>
              <w:tabs>
                <w:tab w:val="left" w:pos="990"/>
              </w:tabs>
              <w:spacing w:beforeLines="40" w:before="96" w:afterLines="40" w:after="96" w:line="240" w:lineRule="auto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</w:tr>
      <w:tr w:rsidR="0031027C" w:rsidRPr="00827E43" w14:paraId="6BC36966" w14:textId="77777777" w:rsidTr="00D273BA">
        <w:tc>
          <w:tcPr>
            <w:tcW w:w="3431" w:type="dxa"/>
            <w:shd w:val="clear" w:color="auto" w:fill="DEEAF6"/>
            <w:vAlign w:val="center"/>
          </w:tcPr>
          <w:p w14:paraId="1D3E9722" w14:textId="38EA3FCF" w:rsidR="0031027C" w:rsidRPr="00827E43" w:rsidRDefault="0031027C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Was the estimate meeting online? </w:t>
            </w:r>
          </w:p>
        </w:tc>
        <w:tc>
          <w:tcPr>
            <w:tcW w:w="6237" w:type="dxa"/>
          </w:tcPr>
          <w:p w14:paraId="0538B6A4" w14:textId="2AB84F0A" w:rsidR="0031027C" w:rsidRDefault="0031027C" w:rsidP="005F2787">
            <w:pPr>
              <w:tabs>
                <w:tab w:val="left" w:pos="990"/>
              </w:tabs>
              <w:spacing w:beforeLines="40" w:before="96" w:afterLines="40" w:after="96" w:line="240" w:lineRule="auto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</w:tr>
      <w:tr w:rsidR="00827E43" w:rsidRPr="00827E43" w14:paraId="306030AB" w14:textId="77777777" w:rsidTr="00D273BA">
        <w:tc>
          <w:tcPr>
            <w:tcW w:w="3431" w:type="dxa"/>
            <w:shd w:val="clear" w:color="auto" w:fill="DEEAF6"/>
            <w:vAlign w:val="center"/>
          </w:tcPr>
          <w:p w14:paraId="3B6405A2" w14:textId="77777777" w:rsidR="00827E43" w:rsidRPr="00827E43" w:rsidRDefault="00827E43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>Date of typical night chosen for estimate</w:t>
            </w:r>
          </w:p>
        </w:tc>
        <w:tc>
          <w:tcPr>
            <w:tcW w:w="6237" w:type="dxa"/>
          </w:tcPr>
          <w:p w14:paraId="0738FD75" w14:textId="6B34DFB0" w:rsidR="00827E43" w:rsidRPr="00827E43" w:rsidRDefault="00047D7D" w:rsidP="0000130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The night of:</w:t>
            </w:r>
            <w:r w:rsidR="008A6E59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A034D2">
              <w:rPr>
                <w:rFonts w:ascii="Arial" w:eastAsia="Times New Roman" w:hAnsi="Arial" w:cs="Arial"/>
                <w:lang w:eastAsia="en-GB"/>
              </w:rPr>
              <w:t>November</w:t>
            </w:r>
            <w:r>
              <w:rPr>
                <w:rFonts w:ascii="Arial" w:eastAsia="Times New Roman" w:hAnsi="Arial" w:cs="Arial"/>
                <w:lang w:eastAsia="en-GB"/>
              </w:rPr>
              <w:br/>
              <w:t>into the morning of</w:t>
            </w:r>
            <w:r w:rsidR="00CE3DEF">
              <w:rPr>
                <w:rFonts w:ascii="Arial" w:eastAsia="Times New Roman" w:hAnsi="Arial" w:cs="Arial"/>
                <w:lang w:eastAsia="en-GB"/>
              </w:rPr>
              <w:t>:</w:t>
            </w:r>
            <w:r w:rsidR="00A034D2">
              <w:rPr>
                <w:rFonts w:ascii="Arial" w:eastAsia="Times New Roman" w:hAnsi="Arial" w:cs="Arial"/>
                <w:lang w:eastAsia="en-GB"/>
              </w:rPr>
              <w:t xml:space="preserve"> November</w:t>
            </w:r>
          </w:p>
        </w:tc>
      </w:tr>
      <w:tr w:rsidR="00827E43" w:rsidRPr="00827E43" w14:paraId="2653EC36" w14:textId="77777777" w:rsidTr="00D273BA">
        <w:tc>
          <w:tcPr>
            <w:tcW w:w="3431" w:type="dxa"/>
            <w:shd w:val="clear" w:color="auto" w:fill="DEEAF6"/>
            <w:vAlign w:val="center"/>
          </w:tcPr>
          <w:p w14:paraId="7537EEAD" w14:textId="78179534" w:rsidR="00827E43" w:rsidRPr="00827E43" w:rsidRDefault="0031027C" w:rsidP="0031027C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Date of estimate meeting</w:t>
            </w:r>
            <w:r w:rsidR="00827E43" w:rsidRPr="00827E43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6237" w:type="dxa"/>
          </w:tcPr>
          <w:p w14:paraId="7DCC6BE3" w14:textId="704478D9" w:rsidR="00827E43" w:rsidRPr="00827E43" w:rsidRDefault="00827E43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827E43" w14:paraId="4EE0F12E" w14:textId="77777777" w:rsidTr="00D273BA">
        <w:tc>
          <w:tcPr>
            <w:tcW w:w="3431" w:type="dxa"/>
            <w:shd w:val="clear" w:color="auto" w:fill="DEEAF6"/>
            <w:vAlign w:val="center"/>
          </w:tcPr>
          <w:p w14:paraId="1D3E0865" w14:textId="7DF7B9E5" w:rsidR="0031027C" w:rsidRPr="00827E43" w:rsidRDefault="0031027C" w:rsidP="000F29A2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Date of decision on snapshot figure</w:t>
            </w:r>
          </w:p>
        </w:tc>
        <w:tc>
          <w:tcPr>
            <w:tcW w:w="6237" w:type="dxa"/>
          </w:tcPr>
          <w:p w14:paraId="6FD4B998" w14:textId="0DDD2308" w:rsidR="0031027C" w:rsidRPr="00827E43" w:rsidRDefault="0031027C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F40EC" w:rsidRPr="00827E43" w14:paraId="57E4D478" w14:textId="77777777" w:rsidTr="00D273BA">
        <w:tc>
          <w:tcPr>
            <w:tcW w:w="3431" w:type="dxa"/>
            <w:shd w:val="clear" w:color="auto" w:fill="BCF9FC"/>
            <w:vAlign w:val="center"/>
          </w:tcPr>
          <w:p w14:paraId="7484CA38" w14:textId="6053D3BF" w:rsidR="004F40EC" w:rsidRPr="00817231" w:rsidRDefault="000F29A2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17231">
              <w:rPr>
                <w:rFonts w:ascii="Arial" w:eastAsia="Times New Roman" w:hAnsi="Arial" w:cs="Arial"/>
                <w:b/>
                <w:lang w:eastAsia="en-GB"/>
              </w:rPr>
              <w:t>Did the estimate include a spotlight count?</w:t>
            </w:r>
          </w:p>
        </w:tc>
        <w:tc>
          <w:tcPr>
            <w:tcW w:w="6237" w:type="dxa"/>
          </w:tcPr>
          <w:p w14:paraId="254EB790" w14:textId="4A0E7A9B" w:rsidR="004F40EC" w:rsidRPr="000F29A2" w:rsidRDefault="00947A55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highlight w:val="yellow"/>
                <w:lang w:eastAsia="en-GB"/>
              </w:rPr>
              <w:t>Yes/</w:t>
            </w:r>
            <w:r w:rsidR="00A034D2">
              <w:rPr>
                <w:rFonts w:ascii="Arial" w:eastAsia="Times New Roman" w:hAnsi="Arial" w:cs="Arial"/>
                <w:highlight w:val="yellow"/>
                <w:lang w:eastAsia="en-GB"/>
              </w:rPr>
              <w:t>No</w:t>
            </w:r>
          </w:p>
        </w:tc>
      </w:tr>
    </w:tbl>
    <w:p w14:paraId="78D66A1A" w14:textId="61BEED2C" w:rsidR="0031027C" w:rsidRDefault="0031027C" w:rsidP="00827E4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6237"/>
      </w:tblGrid>
      <w:tr w:rsidR="0031027C" w:rsidRPr="00827E43" w14:paraId="10C32AAE" w14:textId="77777777" w:rsidTr="00D273BA">
        <w:trPr>
          <w:trHeight w:val="309"/>
        </w:trPr>
        <w:tc>
          <w:tcPr>
            <w:tcW w:w="3431" w:type="dxa"/>
            <w:shd w:val="clear" w:color="auto" w:fill="E2EFD9"/>
            <w:vAlign w:val="center"/>
          </w:tcPr>
          <w:p w14:paraId="69845800" w14:textId="77777777" w:rsidR="0031027C" w:rsidRPr="00827E43" w:rsidRDefault="0031027C" w:rsidP="006C41A9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Snapshot figure</w:t>
            </w:r>
          </w:p>
        </w:tc>
        <w:tc>
          <w:tcPr>
            <w:tcW w:w="6237" w:type="dxa"/>
          </w:tcPr>
          <w:p w14:paraId="1530EB64" w14:textId="2882633A" w:rsidR="0031027C" w:rsidRPr="00827E43" w:rsidRDefault="0031027C" w:rsidP="006C41A9">
            <w:pPr>
              <w:spacing w:beforeLines="40" w:before="96" w:afterLines="40" w:after="96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4B5DB069" w14:textId="47B7FE35" w:rsidR="0031027C" w:rsidRDefault="0031027C" w:rsidP="00827E4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4227"/>
        <w:gridCol w:w="2010"/>
      </w:tblGrid>
      <w:tr w:rsidR="0031027C" w:rsidRPr="005F7FCF" w14:paraId="0EC061DF" w14:textId="77777777" w:rsidTr="00D273BA">
        <w:trPr>
          <w:trHeight w:val="57"/>
        </w:trPr>
        <w:tc>
          <w:tcPr>
            <w:tcW w:w="3431" w:type="dxa"/>
            <w:vMerge w:val="restart"/>
            <w:shd w:val="clear" w:color="auto" w:fill="E2EFD9"/>
          </w:tcPr>
          <w:p w14:paraId="30E856A5" w14:textId="77777777" w:rsidR="0031027C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C50C0D8" w14:textId="77777777" w:rsidR="0031027C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103148F" w14:textId="77777777" w:rsidR="0031027C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E386F9E" w14:textId="77777777" w:rsidR="0031027C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61EC6AF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Demographic breakdown</w:t>
            </w:r>
          </w:p>
          <w:p w14:paraId="05B8E997" w14:textId="77777777" w:rsidR="0031027C" w:rsidRPr="005F7FCF" w:rsidRDefault="0031027C" w:rsidP="006C41A9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1E5FA4F" w14:textId="77777777" w:rsidR="0031027C" w:rsidRPr="005F7FCF" w:rsidRDefault="0031027C" w:rsidP="006C41A9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Gender</w:t>
            </w:r>
          </w:p>
        </w:tc>
      </w:tr>
      <w:tr w:rsidR="0031027C" w:rsidRPr="005F7FCF" w14:paraId="5C559A7A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05777232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526494E5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Women</w:t>
            </w:r>
          </w:p>
        </w:tc>
        <w:tc>
          <w:tcPr>
            <w:tcW w:w="2010" w:type="dxa"/>
          </w:tcPr>
          <w:p w14:paraId="77B0FFE3" w14:textId="2D257686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40503D90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5B1433A1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310D8440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Men</w:t>
            </w:r>
          </w:p>
        </w:tc>
        <w:tc>
          <w:tcPr>
            <w:tcW w:w="2010" w:type="dxa"/>
          </w:tcPr>
          <w:p w14:paraId="6E976024" w14:textId="1140ACFA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50062F79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61569A26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52647FAA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 xml:space="preserve">Not known / prefer not to disclose </w:t>
            </w:r>
          </w:p>
        </w:tc>
        <w:tc>
          <w:tcPr>
            <w:tcW w:w="2010" w:type="dxa"/>
          </w:tcPr>
          <w:p w14:paraId="7482911E" w14:textId="77777777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5E98813B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18580D4D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502FC5F" w14:textId="77777777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446A3DBC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1BA2A188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91BA3DD" w14:textId="77777777" w:rsidR="0031027C" w:rsidRPr="005F7FCF" w:rsidRDefault="0031027C" w:rsidP="006C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bCs/>
                <w:lang w:eastAsia="en-GB"/>
              </w:rPr>
              <w:t>Age</w:t>
            </w:r>
          </w:p>
        </w:tc>
      </w:tr>
      <w:tr w:rsidR="0031027C" w:rsidRPr="005F7FCF" w14:paraId="347EB4C7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3ACF3714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3A80D5AE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 xml:space="preserve">Under-18 </w:t>
            </w:r>
            <w:r>
              <w:rPr>
                <w:rFonts w:ascii="Arial" w:eastAsia="Times New Roman" w:hAnsi="Arial" w:cs="Arial"/>
                <w:lang w:eastAsia="en-GB"/>
              </w:rPr>
              <w:t>(add further detail below)</w:t>
            </w:r>
          </w:p>
        </w:tc>
        <w:tc>
          <w:tcPr>
            <w:tcW w:w="2010" w:type="dxa"/>
          </w:tcPr>
          <w:p w14:paraId="7B923EC3" w14:textId="7938B26E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6416D245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7BEA0C88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5CEFC03B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18-25</w:t>
            </w:r>
          </w:p>
        </w:tc>
        <w:tc>
          <w:tcPr>
            <w:tcW w:w="2010" w:type="dxa"/>
          </w:tcPr>
          <w:p w14:paraId="74AE76F7" w14:textId="499D0C61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4692B81B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5A8D9AAC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0573B11F" w14:textId="4AD0CF16" w:rsidR="0031027C" w:rsidRPr="005F7FCF" w:rsidRDefault="00835DEB" w:rsidP="006C41A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835DEB">
              <w:rPr>
                <w:rFonts w:ascii="Arial" w:eastAsia="Times New Roman" w:hAnsi="Arial" w:cs="Arial"/>
                <w:lang w:eastAsia="en-GB"/>
              </w:rPr>
              <w:t>26 and over</w:t>
            </w:r>
          </w:p>
        </w:tc>
        <w:tc>
          <w:tcPr>
            <w:tcW w:w="2010" w:type="dxa"/>
          </w:tcPr>
          <w:p w14:paraId="425EB6AC" w14:textId="0F222E55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1748D" w:rsidRPr="005F7FCF" w14:paraId="0A072CB8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2111938F" w14:textId="77777777" w:rsidR="00B1748D" w:rsidRPr="005F7FCF" w:rsidRDefault="00B1748D" w:rsidP="00B1748D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3A569803" w14:textId="0196D85C" w:rsidR="00B1748D" w:rsidRDefault="00B1748D" w:rsidP="00B1748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Not known / prefer not to disclose</w:t>
            </w:r>
            <w:r w:rsidRPr="005F7FCF">
              <w:rPr>
                <w:rFonts w:ascii="Arial" w:eastAsia="Times New Roman" w:hAnsi="Arial" w:cs="Arial"/>
                <w:highlight w:val="yellow"/>
                <w:lang w:eastAsia="en-GB"/>
              </w:rPr>
              <w:t xml:space="preserve"> </w:t>
            </w:r>
          </w:p>
        </w:tc>
        <w:tc>
          <w:tcPr>
            <w:tcW w:w="2010" w:type="dxa"/>
          </w:tcPr>
          <w:p w14:paraId="2712745F" w14:textId="2D583CD6" w:rsidR="00B1748D" w:rsidRPr="005F7FCF" w:rsidRDefault="00B1748D" w:rsidP="00B1748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35A49" w:rsidRPr="005F7FCF" w14:paraId="5E6F41E8" w14:textId="77777777" w:rsidTr="00B35A49">
        <w:trPr>
          <w:trHeight w:val="227"/>
        </w:trPr>
        <w:tc>
          <w:tcPr>
            <w:tcW w:w="3431" w:type="dxa"/>
            <w:vMerge/>
            <w:shd w:val="clear" w:color="auto" w:fill="E2EFD9"/>
            <w:vAlign w:val="center"/>
          </w:tcPr>
          <w:p w14:paraId="05ADB290" w14:textId="77777777" w:rsidR="00B35A49" w:rsidRPr="005F7FCF" w:rsidRDefault="00B35A49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C66CA65" w14:textId="11A5EFC1" w:rsidR="00B35A49" w:rsidRPr="005F7FCF" w:rsidRDefault="00B35A49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387F58CD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794AB4A4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200EC8B" w14:textId="77777777" w:rsidR="0031027C" w:rsidRPr="005F7FCF" w:rsidRDefault="0031027C" w:rsidP="006C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bCs/>
                <w:lang w:eastAsia="en-GB"/>
              </w:rPr>
              <w:t>Nationality</w:t>
            </w:r>
          </w:p>
        </w:tc>
      </w:tr>
      <w:tr w:rsidR="0031027C" w:rsidRPr="005F7FCF" w14:paraId="7ADDDCB6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087E952E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7B2DBDFB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UK national</w:t>
            </w:r>
          </w:p>
        </w:tc>
        <w:tc>
          <w:tcPr>
            <w:tcW w:w="2010" w:type="dxa"/>
          </w:tcPr>
          <w:p w14:paraId="24DE2FD6" w14:textId="2D229BEF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7EAFAA56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2C692642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58ED7A6E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EU national (excluding UK)</w:t>
            </w:r>
          </w:p>
        </w:tc>
        <w:tc>
          <w:tcPr>
            <w:tcW w:w="2010" w:type="dxa"/>
          </w:tcPr>
          <w:p w14:paraId="297EC09A" w14:textId="23C4F086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01665BD3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34268FA4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46615DB8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Non-EU national</w:t>
            </w:r>
          </w:p>
        </w:tc>
        <w:tc>
          <w:tcPr>
            <w:tcW w:w="2010" w:type="dxa"/>
          </w:tcPr>
          <w:p w14:paraId="20553F33" w14:textId="77777777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38102959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4EDD6E64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1FE0C9C6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Not known / prefer not to disclose</w:t>
            </w:r>
          </w:p>
        </w:tc>
        <w:tc>
          <w:tcPr>
            <w:tcW w:w="2010" w:type="dxa"/>
          </w:tcPr>
          <w:p w14:paraId="0DA96EE6" w14:textId="22CD4609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8A01A4E" w14:textId="77777777" w:rsidR="0031027C" w:rsidRDefault="0031027C" w:rsidP="00827E4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2"/>
        <w:gridCol w:w="6196"/>
      </w:tblGrid>
      <w:tr w:rsidR="00D70864" w:rsidRPr="005F7FCF" w14:paraId="1D84E269" w14:textId="77777777" w:rsidTr="00D273BA">
        <w:trPr>
          <w:trHeight w:val="850"/>
        </w:trPr>
        <w:tc>
          <w:tcPr>
            <w:tcW w:w="3472" w:type="dxa"/>
            <w:shd w:val="clear" w:color="auto" w:fill="E2EFD9"/>
          </w:tcPr>
          <w:p w14:paraId="1B7E3E01" w14:textId="77777777" w:rsidR="00D70864" w:rsidRPr="003C19B1" w:rsidRDefault="00D70864" w:rsidP="006C41A9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If applicable, please note the reason(s) why demographic information was not known or disclosed </w:t>
            </w:r>
          </w:p>
          <w:p w14:paraId="551D6BAD" w14:textId="77777777" w:rsidR="00D70864" w:rsidRPr="003C19B1" w:rsidRDefault="00D70864" w:rsidP="006C41A9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6196" w:type="dxa"/>
          </w:tcPr>
          <w:p w14:paraId="64B8B858" w14:textId="554C1035" w:rsidR="00A034D2" w:rsidRPr="00472BF6" w:rsidRDefault="00A034D2" w:rsidP="006C41A9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70864" w:rsidRPr="005F7FCF" w14:paraId="6F11ACA5" w14:textId="77777777" w:rsidTr="00D273BA">
        <w:trPr>
          <w:trHeight w:val="850"/>
        </w:trPr>
        <w:tc>
          <w:tcPr>
            <w:tcW w:w="3472" w:type="dxa"/>
            <w:shd w:val="clear" w:color="auto" w:fill="E2EFD9"/>
          </w:tcPr>
          <w:p w14:paraId="0DEE92D7" w14:textId="77777777" w:rsidR="00D70864" w:rsidRPr="003C19B1" w:rsidRDefault="00D70864" w:rsidP="006C41A9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How many individuals rough sleeping identified as transgender?</w:t>
            </w:r>
          </w:p>
          <w:p w14:paraId="1483FA88" w14:textId="77777777" w:rsidR="00D70864" w:rsidRPr="003C19B1" w:rsidRDefault="00D70864" w:rsidP="006C41A9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6196" w:type="dxa"/>
          </w:tcPr>
          <w:p w14:paraId="262EDE44" w14:textId="62169EB0" w:rsidR="00D70864" w:rsidRPr="00472BF6" w:rsidRDefault="00D70864" w:rsidP="006C41A9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6312C" w:rsidRPr="005F7FCF" w14:paraId="082611FB" w14:textId="77777777" w:rsidTr="00D273BA">
        <w:trPr>
          <w:trHeight w:val="850"/>
        </w:trPr>
        <w:tc>
          <w:tcPr>
            <w:tcW w:w="3472" w:type="dxa"/>
            <w:shd w:val="clear" w:color="auto" w:fill="FFF2CC"/>
          </w:tcPr>
          <w:p w14:paraId="615FA3B2" w14:textId="1A4AF5DF" w:rsidR="0056312C" w:rsidRPr="003C19B1" w:rsidRDefault="0056312C" w:rsidP="006C41A9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What action has been taken to safeguard any under 18’s thought to be sleeping rough?</w:t>
            </w:r>
            <w:r w:rsidRPr="003C19B1">
              <w:rPr>
                <w:rFonts w:ascii="Arial" w:eastAsia="Times New Roman" w:hAnsi="Arial" w:cs="Arial"/>
                <w:bCs/>
                <w:lang w:eastAsia="en-GB"/>
              </w:rPr>
              <w:br/>
            </w:r>
          </w:p>
        </w:tc>
        <w:tc>
          <w:tcPr>
            <w:tcW w:w="6196" w:type="dxa"/>
          </w:tcPr>
          <w:p w14:paraId="2D17E12C" w14:textId="18D2B330" w:rsidR="0056312C" w:rsidRPr="00472BF6" w:rsidRDefault="0056312C" w:rsidP="006C41A9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3AFCD98" w14:textId="77777777" w:rsidR="0031027C" w:rsidRPr="00827E43" w:rsidRDefault="0031027C" w:rsidP="00827E4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6237"/>
      </w:tblGrid>
      <w:tr w:rsidR="0056312C" w:rsidRPr="005F7FCF" w14:paraId="16B2359B" w14:textId="77777777" w:rsidTr="00D273BA">
        <w:trPr>
          <w:trHeight w:val="1725"/>
        </w:trPr>
        <w:tc>
          <w:tcPr>
            <w:tcW w:w="3431" w:type="dxa"/>
            <w:shd w:val="clear" w:color="auto" w:fill="FBCDDC"/>
          </w:tcPr>
          <w:p w14:paraId="192E8A93" w14:textId="464675AD" w:rsidR="0056312C" w:rsidRPr="003C19B1" w:rsidRDefault="0056312C" w:rsidP="006C41A9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Did any activity, incidents or circumstances affect the ‘typical’ night chosen?</w:t>
            </w:r>
          </w:p>
          <w:p w14:paraId="2986DD54" w14:textId="77777777" w:rsidR="0056312C" w:rsidRPr="003C19B1" w:rsidRDefault="0056312C" w:rsidP="006C41A9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Please describe any issues.</w:t>
            </w:r>
          </w:p>
          <w:p w14:paraId="35E5B4A3" w14:textId="77777777" w:rsidR="0056312C" w:rsidRPr="003C19B1" w:rsidRDefault="0056312C" w:rsidP="006C41A9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484F91E1" w14:textId="77777777" w:rsidR="0056312C" w:rsidRPr="003C19B1" w:rsidRDefault="0056312C" w:rsidP="006C41A9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6237" w:type="dxa"/>
          </w:tcPr>
          <w:p w14:paraId="2F9C3536" w14:textId="6630E578" w:rsidR="0056312C" w:rsidRPr="00472BF6" w:rsidRDefault="0056312C" w:rsidP="006C41A9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273BA" w:rsidRPr="005F7FCF" w14:paraId="0A4AF07D" w14:textId="77777777" w:rsidTr="00D273BA">
        <w:trPr>
          <w:trHeight w:val="864"/>
        </w:trPr>
        <w:tc>
          <w:tcPr>
            <w:tcW w:w="3431" w:type="dxa"/>
            <w:shd w:val="clear" w:color="auto" w:fill="FBCDDC"/>
          </w:tcPr>
          <w:p w14:paraId="66F51616" w14:textId="484AF447" w:rsidR="00D273BA" w:rsidRPr="003C19B1" w:rsidRDefault="00D273BA" w:rsidP="00D273BA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Were there any issues related to COVID-19? </w:t>
            </w:r>
          </w:p>
        </w:tc>
        <w:tc>
          <w:tcPr>
            <w:tcW w:w="6237" w:type="dxa"/>
          </w:tcPr>
          <w:p w14:paraId="635D386F" w14:textId="7CE00CCC" w:rsidR="00D273BA" w:rsidRPr="00472BF6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827A0B5" w14:textId="4D8C8661" w:rsidR="00827E43" w:rsidRDefault="00827E43" w:rsidP="00827E4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6237"/>
      </w:tblGrid>
      <w:tr w:rsidR="000F29A2" w:rsidRPr="00827E43" w14:paraId="1EC1FABA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9FC"/>
          </w:tcPr>
          <w:p w14:paraId="0ABC77B8" w14:textId="77777777" w:rsidR="0056312C" w:rsidRPr="003C19B1" w:rsidRDefault="0056312C" w:rsidP="0056312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u w:val="single"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u w:val="single"/>
                <w:lang w:eastAsia="en-GB"/>
              </w:rPr>
              <w:t>SPOTLIGHT COUNT</w:t>
            </w:r>
          </w:p>
          <w:p w14:paraId="3DC81DEC" w14:textId="1E4D7545" w:rsidR="0056312C" w:rsidRPr="003C19B1" w:rsidRDefault="0056312C" w:rsidP="00D273BA">
            <w:pPr>
              <w:shd w:val="clear" w:color="auto" w:fill="BCF9FC"/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Time of the spotlight count </w:t>
            </w:r>
          </w:p>
          <w:p w14:paraId="6C2C5A54" w14:textId="37FEC362" w:rsidR="0056312C" w:rsidRPr="003C19B1" w:rsidRDefault="0056312C" w:rsidP="00D273BA">
            <w:pPr>
              <w:shd w:val="clear" w:color="auto" w:fill="BCF9FC"/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(start – finish)</w:t>
            </w:r>
          </w:p>
          <w:p w14:paraId="3A691A56" w14:textId="4B0BD204" w:rsidR="000F29A2" w:rsidRPr="003C19B1" w:rsidRDefault="000F29A2" w:rsidP="000F29A2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590" w14:textId="3A57F701" w:rsidR="000F29A2" w:rsidRPr="00472BF6" w:rsidRDefault="000F29A2" w:rsidP="00DE756E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A6E59" w:rsidRPr="00827E43" w14:paraId="37E833D9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9FC"/>
          </w:tcPr>
          <w:p w14:paraId="1573EC53" w14:textId="77777777" w:rsidR="008A6E59" w:rsidRPr="003C19B1" w:rsidRDefault="008A6E59" w:rsidP="008A6E59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Was Homeless Link’s guidance followed for the spotlight count?  </w:t>
            </w:r>
          </w:p>
          <w:p w14:paraId="23AB8987" w14:textId="77777777" w:rsidR="008A6E59" w:rsidRPr="003C19B1" w:rsidRDefault="008A6E59" w:rsidP="008A6E59">
            <w:pPr>
              <w:spacing w:before="80" w:after="80" w:line="240" w:lineRule="auto"/>
              <w:rPr>
                <w:rFonts w:ascii="Arial" w:eastAsia="Times New Roman" w:hAnsi="Arial" w:cs="Arial"/>
                <w:bCs/>
                <w:u w:val="single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E9D" w14:textId="5BABB5CE" w:rsidR="008A6E59" w:rsidRPr="00B1748D" w:rsidRDefault="008A6E59" w:rsidP="008A6E59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A6E59" w:rsidRPr="00827E43" w14:paraId="708F44E5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9FC"/>
          </w:tcPr>
          <w:p w14:paraId="67D7C5EB" w14:textId="203940BA" w:rsidR="008A6E59" w:rsidRPr="003C19B1" w:rsidRDefault="008A6E59" w:rsidP="008A6E59">
            <w:pPr>
              <w:spacing w:before="80" w:after="80" w:line="240" w:lineRule="auto"/>
              <w:rPr>
                <w:rFonts w:ascii="Arial" w:eastAsia="Times New Roman" w:hAnsi="Arial" w:cs="Arial"/>
                <w:bCs/>
                <w:u w:val="single"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Which agencies took part in the spotlight count?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B3D1" w14:textId="656A94DF" w:rsidR="008A6E59" w:rsidRPr="00472BF6" w:rsidRDefault="008A6E59" w:rsidP="008A6E59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A6E59" w:rsidRPr="00827E43" w14:paraId="5A93D58F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9FC"/>
          </w:tcPr>
          <w:p w14:paraId="0A3D6C30" w14:textId="295514F1" w:rsidR="008A6E59" w:rsidRPr="003C19B1" w:rsidRDefault="008A6E59" w:rsidP="008A6E59">
            <w:pPr>
              <w:spacing w:before="80" w:after="80" w:line="240" w:lineRule="auto"/>
              <w:rPr>
                <w:rFonts w:ascii="Arial" w:eastAsia="Times New Roman" w:hAnsi="Arial" w:cs="Arial"/>
                <w:bCs/>
                <w:u w:val="single"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Please note if an independent partner/s (someone not commissioned or funded by the LA in any way) took part?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15F9" w14:textId="44DE2493" w:rsidR="008A6E59" w:rsidRPr="00472BF6" w:rsidRDefault="008A6E59" w:rsidP="008A6E59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8037E84" w14:textId="77777777" w:rsidR="000F29A2" w:rsidRDefault="000F29A2" w:rsidP="000F29A2">
      <w:pPr>
        <w:spacing w:after="0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6237"/>
      </w:tblGrid>
      <w:tr w:rsidR="00827E43" w:rsidRPr="00827E43" w14:paraId="35C01980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F0"/>
          </w:tcPr>
          <w:p w14:paraId="134D012B" w14:textId="2F1EE960" w:rsidR="00827E43" w:rsidRPr="003C19B1" w:rsidRDefault="00D273BA" w:rsidP="00827E43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List the </w:t>
            </w:r>
            <w:r w:rsidR="00827E43" w:rsidRPr="003C19B1">
              <w:rPr>
                <w:rFonts w:ascii="Arial" w:eastAsia="Times New Roman" w:hAnsi="Arial" w:cs="Arial"/>
                <w:bCs/>
                <w:lang w:eastAsia="en-GB"/>
              </w:rPr>
              <w:t>age</w:t>
            </w:r>
            <w:r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ncies involved in the estimate meeting. </w:t>
            </w:r>
          </w:p>
          <w:p w14:paraId="770415BD" w14:textId="576522E3" w:rsidR="00D273BA" w:rsidRPr="003C19B1" w:rsidRDefault="00D273BA" w:rsidP="00827E43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0C0004DD" w14:textId="77777777" w:rsidR="00827E43" w:rsidRPr="003C19B1" w:rsidRDefault="00827E43" w:rsidP="00D273BA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977" w14:textId="192DF505" w:rsidR="00A034D2" w:rsidRPr="007D776A" w:rsidRDefault="00A034D2" w:rsidP="00935CB3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827E43" w:rsidRPr="00827E43" w14:paraId="367963D6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F0"/>
          </w:tcPr>
          <w:p w14:paraId="259F134D" w14:textId="1476D0C7" w:rsidR="00827E43" w:rsidRPr="003C19B1" w:rsidRDefault="00047D7D" w:rsidP="00047D7D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Who was</w:t>
            </w:r>
            <w:r w:rsidR="00D273BA"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 the independent partner/s</w:t>
            </w:r>
            <w:r w:rsidRPr="003C19B1">
              <w:rPr>
                <w:rFonts w:ascii="Arial" w:eastAsia="Times New Roman" w:hAnsi="Arial" w:cs="Arial"/>
                <w:bCs/>
                <w:lang w:eastAsia="en-GB"/>
              </w:rPr>
              <w:t>?</w:t>
            </w:r>
            <w:r w:rsidRPr="003C19B1">
              <w:rPr>
                <w:rFonts w:ascii="Arial" w:eastAsia="Times New Roman" w:hAnsi="Arial" w:cs="Arial"/>
                <w:bCs/>
                <w:lang w:eastAsia="en-GB"/>
              </w:rPr>
              <w:br/>
            </w:r>
            <w:r w:rsidR="00D273BA" w:rsidRPr="003C19B1">
              <w:rPr>
                <w:rFonts w:ascii="Arial" w:eastAsia="Times New Roman" w:hAnsi="Arial" w:cs="Arial"/>
                <w:bCs/>
                <w:lang w:eastAsia="en-GB"/>
              </w:rPr>
              <w:t>(someone not commissioned or funded by the LA)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59B" w14:textId="131D7D96" w:rsidR="00A034D2" w:rsidRPr="00472BF6" w:rsidRDefault="00A034D2" w:rsidP="00827E43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27E43" w:rsidRPr="00827E43" w14:paraId="2DD0FD16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F0"/>
          </w:tcPr>
          <w:p w14:paraId="69F7CB20" w14:textId="77777777" w:rsidR="00827E43" w:rsidRPr="003C19B1" w:rsidRDefault="00827E43" w:rsidP="00827E43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Did those taking part understand the definition of rough sleeping and the principle of the ‘single typical night?’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8847" w14:textId="1F853FE9" w:rsidR="00A034D2" w:rsidRPr="00472BF6" w:rsidRDefault="00A034D2" w:rsidP="00827E43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27E43" w:rsidRPr="00827E43" w14:paraId="537C573B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F0"/>
          </w:tcPr>
          <w:p w14:paraId="458A010B" w14:textId="77777777" w:rsidR="00827E43" w:rsidRPr="003C19B1" w:rsidRDefault="00827E43" w:rsidP="00827E43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Has the local authority gathered enough information in an appropriate format to exclude duplicates?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AD8" w14:textId="6D67A2E1" w:rsidR="00B1748D" w:rsidRPr="00472BF6" w:rsidRDefault="00B1748D" w:rsidP="00827E43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27E43" w:rsidRPr="00827E43" w14:paraId="41560569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F0"/>
          </w:tcPr>
          <w:p w14:paraId="642B4873" w14:textId="1AD8D2FA" w:rsidR="00827E43" w:rsidRPr="003C19B1" w:rsidRDefault="00827E43" w:rsidP="00827E43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What evidence was used to confirm that individuals included in the estimate were rough sleeping on the </w:t>
            </w:r>
            <w:r w:rsidR="00D273BA" w:rsidRPr="003C19B1">
              <w:rPr>
                <w:rFonts w:ascii="Arial" w:eastAsia="Times New Roman" w:hAnsi="Arial" w:cs="Arial"/>
                <w:bCs/>
                <w:lang w:eastAsia="en-GB"/>
              </w:rPr>
              <w:t>‘</w:t>
            </w:r>
            <w:r w:rsidRPr="003C19B1">
              <w:rPr>
                <w:rFonts w:ascii="Arial" w:eastAsia="Times New Roman" w:hAnsi="Arial" w:cs="Arial"/>
                <w:bCs/>
                <w:lang w:eastAsia="en-GB"/>
              </w:rPr>
              <w:t>typical</w:t>
            </w:r>
            <w:r w:rsidR="00D273BA" w:rsidRPr="003C19B1">
              <w:rPr>
                <w:rFonts w:ascii="Arial" w:eastAsia="Times New Roman" w:hAnsi="Arial" w:cs="Arial"/>
                <w:bCs/>
                <w:lang w:eastAsia="en-GB"/>
              </w:rPr>
              <w:t>’</w:t>
            </w:r>
            <w:r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 night?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51B2" w14:textId="3BE08534" w:rsidR="00A034D2" w:rsidRPr="00472BF6" w:rsidRDefault="00A034D2" w:rsidP="00827E43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C1A6EC7" w14:textId="77777777" w:rsidR="00827E43" w:rsidRPr="00827E43" w:rsidRDefault="00827E43" w:rsidP="00827E4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6237"/>
      </w:tblGrid>
      <w:tr w:rsidR="00D273BA" w:rsidRPr="00827E43" w14:paraId="0BDAB39D" w14:textId="77777777" w:rsidTr="00D273BA">
        <w:trPr>
          <w:trHeight w:val="411"/>
        </w:trPr>
        <w:tc>
          <w:tcPr>
            <w:tcW w:w="3431" w:type="dxa"/>
            <w:shd w:val="clear" w:color="auto" w:fill="FBE4D5"/>
          </w:tcPr>
          <w:p w14:paraId="057F77E1" w14:textId="72F7AA02" w:rsidR="00D273BA" w:rsidRPr="003C19B1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Pleas</w:t>
            </w:r>
            <w:r w:rsidR="00D9561A" w:rsidRPr="003C19B1">
              <w:rPr>
                <w:rFonts w:ascii="Arial" w:eastAsia="Times New Roman" w:hAnsi="Arial" w:cs="Arial"/>
                <w:bCs/>
                <w:lang w:eastAsia="en-GB"/>
              </w:rPr>
              <w:t>e name the approach used in 202</w:t>
            </w:r>
            <w:r w:rsidR="00E812D6">
              <w:rPr>
                <w:rFonts w:ascii="Arial" w:eastAsia="Times New Roman" w:hAnsi="Arial" w:cs="Arial"/>
                <w:bCs/>
                <w:lang w:eastAsia="en-GB"/>
              </w:rPr>
              <w:t>4</w:t>
            </w:r>
            <w:r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. </w:t>
            </w:r>
          </w:p>
          <w:p w14:paraId="3D1895C5" w14:textId="062695F5" w:rsidR="00D273BA" w:rsidRPr="003C19B1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Delete as appropriate.</w:t>
            </w:r>
          </w:p>
        </w:tc>
        <w:tc>
          <w:tcPr>
            <w:tcW w:w="6237" w:type="dxa"/>
          </w:tcPr>
          <w:p w14:paraId="3898CB71" w14:textId="1398EAB9" w:rsidR="00D273BA" w:rsidRDefault="00D273BA" w:rsidP="00D273BA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</w:pPr>
            <w:r w:rsidRPr="00AD033B">
              <w:rPr>
                <w:rFonts w:ascii="Arial" w:eastAsia="Times New Roman" w:hAnsi="Arial" w:cs="Arial"/>
                <w:b/>
                <w:bCs/>
                <w:color w:val="00B0F0"/>
                <w:lang w:eastAsia="en-GB"/>
              </w:rPr>
              <w:t>Evidence-based estimate</w:t>
            </w:r>
          </w:p>
          <w:p w14:paraId="7336795C" w14:textId="63BC3526" w:rsidR="00835DEB" w:rsidRPr="00835DEB" w:rsidRDefault="00835DEB" w:rsidP="00D273BA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color w:val="00B0F0"/>
                <w:lang w:eastAsia="en-GB"/>
              </w:rPr>
            </w:pPr>
            <w:r w:rsidRPr="00835DEB">
              <w:rPr>
                <w:rFonts w:ascii="Arial" w:eastAsia="Times New Roman" w:hAnsi="Arial" w:cs="Arial"/>
                <w:b/>
                <w:color w:val="00B050"/>
                <w:lang w:eastAsia="en-GB"/>
              </w:rPr>
              <w:t>Evidence-based estimate including a spotlight count</w:t>
            </w:r>
          </w:p>
        </w:tc>
      </w:tr>
      <w:tr w:rsidR="00D273BA" w:rsidRPr="00827E43" w14:paraId="2640A415" w14:textId="77777777" w:rsidTr="00D273BA">
        <w:trPr>
          <w:trHeight w:val="1269"/>
        </w:trPr>
        <w:tc>
          <w:tcPr>
            <w:tcW w:w="3431" w:type="dxa"/>
            <w:shd w:val="clear" w:color="auto" w:fill="FBE4D5"/>
          </w:tcPr>
          <w:p w14:paraId="2A418A93" w14:textId="0AEB9925" w:rsidR="00D273BA" w:rsidRPr="003C19B1" w:rsidRDefault="00D273BA" w:rsidP="00D273BA">
            <w:pPr>
              <w:spacing w:before="80"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Why did the LA decide to carry out the chosen approach this year, as opposed to a count-based estimate?</w:t>
            </w:r>
          </w:p>
        </w:tc>
        <w:tc>
          <w:tcPr>
            <w:tcW w:w="6237" w:type="dxa"/>
          </w:tcPr>
          <w:p w14:paraId="2F6DE6EB" w14:textId="2F62F249" w:rsidR="00D273BA" w:rsidRPr="00472BF6" w:rsidRDefault="00D273BA" w:rsidP="00D9561A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273BA" w:rsidRPr="00827E43" w14:paraId="05F6C217" w14:textId="77777777" w:rsidTr="00D273BA">
        <w:trPr>
          <w:trHeight w:val="1269"/>
        </w:trPr>
        <w:tc>
          <w:tcPr>
            <w:tcW w:w="3431" w:type="dxa"/>
            <w:shd w:val="clear" w:color="auto" w:fill="FBE4D5"/>
          </w:tcPr>
          <w:p w14:paraId="14B74043" w14:textId="5C5A272A" w:rsidR="00D273BA" w:rsidRPr="003C19B1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Was this year’s c</w:t>
            </w:r>
            <w:r w:rsidR="0053012C" w:rsidRPr="003C19B1">
              <w:rPr>
                <w:rFonts w:ascii="Arial" w:eastAsia="Times New Roman" w:hAnsi="Arial" w:cs="Arial"/>
                <w:bCs/>
                <w:lang w:eastAsia="en-GB"/>
              </w:rPr>
              <w:t>hosen approach different to 202</w:t>
            </w:r>
            <w:r w:rsidR="00E812D6">
              <w:rPr>
                <w:rFonts w:ascii="Arial" w:eastAsia="Times New Roman" w:hAnsi="Arial" w:cs="Arial"/>
                <w:bCs/>
                <w:lang w:eastAsia="en-GB"/>
              </w:rPr>
              <w:t>3</w:t>
            </w:r>
            <w:r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? </w:t>
            </w:r>
            <w:r w:rsidRPr="003C19B1">
              <w:rPr>
                <w:rFonts w:ascii="Arial" w:eastAsia="Times New Roman" w:hAnsi="Arial" w:cs="Arial"/>
                <w:bCs/>
                <w:lang w:eastAsia="en-GB"/>
              </w:rPr>
              <w:br/>
            </w:r>
          </w:p>
          <w:p w14:paraId="32429B82" w14:textId="181C822B" w:rsidR="00D273BA" w:rsidRPr="003C19B1" w:rsidRDefault="00D273BA" w:rsidP="00D273BA">
            <w:pPr>
              <w:spacing w:before="80"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Please note the reasons for any change.</w:t>
            </w:r>
            <w:r w:rsidRPr="003C19B1">
              <w:rPr>
                <w:rFonts w:ascii="Arial" w:eastAsia="Times New Roman" w:hAnsi="Arial" w:cs="Arial"/>
                <w:bCs/>
                <w:lang w:eastAsia="en-GB"/>
              </w:rPr>
              <w:br/>
            </w:r>
          </w:p>
        </w:tc>
        <w:tc>
          <w:tcPr>
            <w:tcW w:w="6237" w:type="dxa"/>
          </w:tcPr>
          <w:p w14:paraId="4054881E" w14:textId="01F59E8F" w:rsidR="008A6E59" w:rsidRPr="00472BF6" w:rsidRDefault="008A6E59" w:rsidP="00D273BA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273BA" w:rsidRPr="00827E43" w14:paraId="1BBBB2D9" w14:textId="77777777" w:rsidTr="00D273BA">
        <w:trPr>
          <w:trHeight w:val="841"/>
        </w:trPr>
        <w:tc>
          <w:tcPr>
            <w:tcW w:w="3431" w:type="dxa"/>
            <w:shd w:val="clear" w:color="auto" w:fill="FBE4D5"/>
          </w:tcPr>
          <w:p w14:paraId="18E383E3" w14:textId="76413C48" w:rsidR="00D273BA" w:rsidRPr="003C19B1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How </w:t>
            </w:r>
            <w:r w:rsidR="0053012C" w:rsidRPr="003C19B1">
              <w:rPr>
                <w:rFonts w:ascii="Arial" w:eastAsia="Times New Roman" w:hAnsi="Arial" w:cs="Arial"/>
                <w:bCs/>
                <w:lang w:eastAsia="en-GB"/>
              </w:rPr>
              <w:t>does this year compare with 202</w:t>
            </w:r>
            <w:r w:rsidR="00E812D6">
              <w:rPr>
                <w:rFonts w:ascii="Arial" w:eastAsia="Times New Roman" w:hAnsi="Arial" w:cs="Arial"/>
                <w:bCs/>
                <w:lang w:eastAsia="en-GB"/>
              </w:rPr>
              <w:t>3</w:t>
            </w:r>
            <w:r w:rsidRPr="003C19B1">
              <w:rPr>
                <w:rFonts w:ascii="Arial" w:eastAsia="Times New Roman" w:hAnsi="Arial" w:cs="Arial"/>
                <w:bCs/>
                <w:lang w:eastAsia="en-GB"/>
              </w:rPr>
              <w:t>?</w:t>
            </w:r>
          </w:p>
          <w:p w14:paraId="6B474F2A" w14:textId="77777777" w:rsidR="00D273BA" w:rsidRPr="003C19B1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i.e. increase / decrease / no change</w:t>
            </w:r>
          </w:p>
        </w:tc>
        <w:tc>
          <w:tcPr>
            <w:tcW w:w="6237" w:type="dxa"/>
          </w:tcPr>
          <w:p w14:paraId="29B4E4D6" w14:textId="28EF84F4" w:rsidR="00AD033B" w:rsidRPr="00472BF6" w:rsidRDefault="00AD033B" w:rsidP="009727E7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273BA" w:rsidRPr="00827E43" w14:paraId="75733389" w14:textId="77777777" w:rsidTr="00D273BA">
        <w:trPr>
          <w:trHeight w:val="15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59FA979" w14:textId="0E2B49E0" w:rsidR="00D273BA" w:rsidRPr="003C19B1" w:rsidRDefault="00D273BA" w:rsidP="00047D7D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Were there any services, such </w:t>
            </w:r>
            <w:r w:rsidR="00047D7D" w:rsidRPr="003C19B1">
              <w:rPr>
                <w:rFonts w:ascii="Arial" w:eastAsia="Times New Roman" w:hAnsi="Arial" w:cs="Arial"/>
                <w:bCs/>
                <w:lang w:eastAsia="en-GB"/>
              </w:rPr>
              <w:t>as</w:t>
            </w:r>
            <w:r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 night shelters, open during the night of the snapshot estimate?</w:t>
            </w:r>
            <w:r w:rsidR="00047D7D"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 Were they funded by the Local Authority?</w:t>
            </w:r>
          </w:p>
          <w:p w14:paraId="1D01A59E" w14:textId="49B4BC11" w:rsidR="00D273BA" w:rsidRPr="003C19B1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FD9" w14:textId="46D084BA" w:rsidR="00302D6A" w:rsidRPr="00AD033B" w:rsidRDefault="00302D6A" w:rsidP="00D273BA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273BA" w:rsidRPr="00827E43" w14:paraId="4CEBB5BD" w14:textId="77777777" w:rsidTr="00D273BA">
        <w:trPr>
          <w:trHeight w:val="15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8E15574" w14:textId="77777777" w:rsidR="00D273BA" w:rsidRPr="003C19B1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Approximately how many bed spaces? </w:t>
            </w:r>
          </w:p>
          <w:p w14:paraId="379814F7" w14:textId="77777777" w:rsidR="00D273BA" w:rsidRPr="003C19B1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1F4D4073" w14:textId="77777777" w:rsidR="00D273BA" w:rsidRPr="003C19B1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How many bed spaces were occupied on the ‘typical’ night (if known)?</w:t>
            </w:r>
          </w:p>
          <w:p w14:paraId="1DF28F09" w14:textId="06E877EC" w:rsidR="00D273BA" w:rsidRPr="003C19B1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EC5" w14:textId="4880B6ED" w:rsidR="00302D6A" w:rsidRPr="00472BF6" w:rsidRDefault="00302D6A" w:rsidP="00D273BA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F8D0AB3" w14:textId="77777777" w:rsidR="00827E43" w:rsidRPr="00827E43" w:rsidRDefault="00827E43" w:rsidP="00827E4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3EC636F" w14:textId="77777777" w:rsidR="00827E43" w:rsidRPr="00827E43" w:rsidRDefault="00827E43" w:rsidP="00827E4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6237"/>
      </w:tblGrid>
      <w:tr w:rsidR="00827E43" w:rsidRPr="00827E43" w14:paraId="58998EBA" w14:textId="77777777" w:rsidTr="002B1B3F">
        <w:trPr>
          <w:trHeight w:val="121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1EC"/>
          </w:tcPr>
          <w:p w14:paraId="3EAF5677" w14:textId="5A664E9D" w:rsidR="00827E43" w:rsidRPr="003C19B1" w:rsidRDefault="002B1B3F" w:rsidP="00827E43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Feedback from the Verifier to the Local Authority – any concerns or recommendations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FEF8" w14:textId="13F4CEAA" w:rsidR="002B1B3F" w:rsidRDefault="002B1B3F" w:rsidP="00827E43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Verifier </w:t>
            </w:r>
            <w:r w:rsidR="008A6E59">
              <w:rPr>
                <w:rFonts w:ascii="Arial" w:eastAsia="Times New Roman" w:hAnsi="Arial" w:cs="Arial"/>
                <w:b/>
                <w:lang w:eastAsia="en-GB"/>
              </w:rPr>
              <w:t xml:space="preserve">/ </w:t>
            </w:r>
            <w:r>
              <w:rPr>
                <w:rFonts w:ascii="Arial" w:eastAsia="Times New Roman" w:hAnsi="Arial" w:cs="Arial"/>
                <w:b/>
                <w:lang w:eastAsia="en-GB"/>
              </w:rPr>
              <w:t>Project Manager Feedback:</w:t>
            </w:r>
            <w:r w:rsidR="00AD033B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  <w:p w14:paraId="0974C796" w14:textId="77777777" w:rsidR="00047D7D" w:rsidRDefault="00047D7D" w:rsidP="00827E43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794F576" w14:textId="5BCE03CD" w:rsidR="00047D7D" w:rsidRPr="00827E43" w:rsidRDefault="00047D7D" w:rsidP="00827E43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2B1B3F" w:rsidRPr="00827E43" w14:paraId="256AE04E" w14:textId="77777777" w:rsidTr="002B1B3F">
        <w:trPr>
          <w:trHeight w:val="69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1EC"/>
          </w:tcPr>
          <w:p w14:paraId="4099F331" w14:textId="77777777" w:rsidR="002B1B3F" w:rsidRPr="003C19B1" w:rsidRDefault="002B1B3F" w:rsidP="002B1B3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>Homeless Link verification RAG rating. Delete as appropriate.</w:t>
            </w:r>
          </w:p>
          <w:p w14:paraId="6D13853A" w14:textId="77777777" w:rsidR="002B1B3F" w:rsidRPr="003C19B1" w:rsidRDefault="002B1B3F" w:rsidP="002B1B3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0EAE787" w14:textId="77777777" w:rsidR="002B1B3F" w:rsidRPr="003C19B1" w:rsidRDefault="002B1B3F" w:rsidP="002B1B3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If </w:t>
            </w:r>
            <w:r w:rsidRPr="003C19B1">
              <w:rPr>
                <w:rFonts w:ascii="Arial" w:eastAsia="Times New Roman" w:hAnsi="Arial" w:cs="Arial"/>
                <w:bCs/>
                <w:color w:val="ED7D31" w:themeColor="accent2"/>
                <w:lang w:eastAsia="en-GB"/>
              </w:rPr>
              <w:t>Amber</w:t>
            </w:r>
            <w:r w:rsidRPr="003C19B1">
              <w:rPr>
                <w:rFonts w:ascii="Arial" w:eastAsia="Times New Roman" w:hAnsi="Arial" w:cs="Arial"/>
                <w:bCs/>
                <w:lang w:eastAsia="en-GB"/>
              </w:rPr>
              <w:t xml:space="preserve"> or </w:t>
            </w:r>
            <w:r w:rsidRPr="003C19B1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Red</w:t>
            </w:r>
            <w:r w:rsidRPr="003C19B1">
              <w:rPr>
                <w:rFonts w:ascii="Arial" w:eastAsia="Times New Roman" w:hAnsi="Arial" w:cs="Arial"/>
                <w:bCs/>
                <w:lang w:eastAsia="en-GB"/>
              </w:rPr>
              <w:t>, please note why.</w:t>
            </w:r>
          </w:p>
          <w:p w14:paraId="5DEA51B8" w14:textId="77777777" w:rsidR="002B1B3F" w:rsidRPr="003C19B1" w:rsidRDefault="002B1B3F" w:rsidP="002B1B3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282" w14:textId="77777777" w:rsidR="002B1B3F" w:rsidRPr="000C2844" w:rsidRDefault="002B1B3F" w:rsidP="002B1B3F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0C2844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Green</w:t>
            </w:r>
          </w:p>
          <w:p w14:paraId="659AF2C8" w14:textId="77777777" w:rsidR="002B1B3F" w:rsidRPr="00B35A49" w:rsidRDefault="00B35A49" w:rsidP="002B1B3F">
            <w:pPr>
              <w:spacing w:before="80" w:after="0" w:line="240" w:lineRule="auto"/>
              <w:rPr>
                <w:rFonts w:ascii="Arial" w:eastAsia="Times New Roman" w:hAnsi="Arial" w:cs="Arial"/>
                <w:b/>
                <w:color w:val="ED7D31" w:themeColor="accent2"/>
                <w:lang w:eastAsia="en-GB"/>
              </w:rPr>
            </w:pPr>
            <w:r w:rsidRPr="00B35A49">
              <w:rPr>
                <w:rFonts w:ascii="Arial" w:eastAsia="Times New Roman" w:hAnsi="Arial" w:cs="Arial"/>
                <w:b/>
                <w:color w:val="ED7D31" w:themeColor="accent2"/>
                <w:lang w:eastAsia="en-GB"/>
              </w:rPr>
              <w:t>Amber</w:t>
            </w:r>
          </w:p>
          <w:p w14:paraId="014DEC32" w14:textId="0460D7D9" w:rsidR="00B35A49" w:rsidRPr="00827E43" w:rsidRDefault="00B35A49" w:rsidP="002B1B3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B35A49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</w:t>
            </w:r>
          </w:p>
        </w:tc>
      </w:tr>
    </w:tbl>
    <w:p w14:paraId="102BD546" w14:textId="0FB3D85D" w:rsidR="00827E43" w:rsidRDefault="00827E43" w:rsidP="00827E43">
      <w:pPr>
        <w:spacing w:before="240" w:after="120" w:line="240" w:lineRule="auto"/>
        <w:rPr>
          <w:rFonts w:ascii="Arial" w:eastAsia="Times New Roman" w:hAnsi="Arial" w:cs="Arial"/>
          <w:lang w:eastAsia="en-GB"/>
        </w:rPr>
      </w:pPr>
    </w:p>
    <w:p w14:paraId="01F58DE5" w14:textId="2883117D" w:rsidR="00760172" w:rsidRDefault="00760172" w:rsidP="00827E43">
      <w:pPr>
        <w:spacing w:before="240" w:after="120" w:line="240" w:lineRule="auto"/>
        <w:rPr>
          <w:rFonts w:ascii="Arial" w:eastAsia="Times New Roman" w:hAnsi="Arial" w:cs="Arial"/>
          <w:lang w:eastAsia="en-GB"/>
        </w:rPr>
      </w:pPr>
    </w:p>
    <w:p w14:paraId="6F41ECBE" w14:textId="21A17D49" w:rsidR="00EE3855" w:rsidRDefault="00EE3855" w:rsidP="00827E43">
      <w:pPr>
        <w:spacing w:before="240" w:after="120" w:line="240" w:lineRule="auto"/>
        <w:rPr>
          <w:rFonts w:ascii="Arial" w:eastAsia="Times New Roman" w:hAnsi="Arial" w:cs="Arial"/>
          <w:lang w:eastAsia="en-GB"/>
        </w:rPr>
      </w:pPr>
    </w:p>
    <w:p w14:paraId="5D396E3C" w14:textId="169B5C56" w:rsidR="00760172" w:rsidRDefault="00760172" w:rsidP="00827E43">
      <w:pPr>
        <w:spacing w:before="240" w:after="120" w:line="240" w:lineRule="auto"/>
        <w:rPr>
          <w:rFonts w:ascii="Arial" w:eastAsia="Times New Roman" w:hAnsi="Arial" w:cs="Arial"/>
          <w:lang w:eastAsia="en-GB"/>
        </w:rPr>
      </w:pPr>
    </w:p>
    <w:p w14:paraId="62FD92BD" w14:textId="31BD94CA" w:rsidR="00760172" w:rsidRPr="00827E43" w:rsidRDefault="00760172" w:rsidP="00827E43">
      <w:pPr>
        <w:spacing w:before="240" w:after="120" w:line="240" w:lineRule="auto"/>
        <w:rPr>
          <w:rFonts w:ascii="Arial" w:eastAsia="Times New Roman" w:hAnsi="Arial" w:cs="Arial"/>
          <w:lang w:eastAsia="en-GB"/>
        </w:rPr>
      </w:pPr>
    </w:p>
    <w:p w14:paraId="7E328F5C" w14:textId="375D8CA6" w:rsidR="00760172" w:rsidRDefault="00760172" w:rsidP="00827E43">
      <w:pPr>
        <w:pBdr>
          <w:top w:val="single" w:sz="4" w:space="1" w:color="auto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noProof/>
          <w:color w:val="9D3F7B"/>
          <w:lang w:val="en-US"/>
        </w:rPr>
      </w:pPr>
    </w:p>
    <w:p w14:paraId="1AE99D90" w14:textId="77777777" w:rsidR="00760172" w:rsidRPr="00827E43" w:rsidRDefault="00760172" w:rsidP="00827E43">
      <w:pPr>
        <w:pBdr>
          <w:top w:val="single" w:sz="4" w:space="1" w:color="auto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noProof/>
          <w:color w:val="9D3F7B"/>
          <w:lang w:val="en-US"/>
        </w:rPr>
        <w:sectPr w:rsidR="00760172" w:rsidRPr="00827E43" w:rsidSect="00D273BA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880" w:h="16840"/>
          <w:pgMar w:top="1440" w:right="1080" w:bottom="1440" w:left="1080" w:header="708" w:footer="708" w:gutter="0"/>
          <w:cols w:space="720"/>
          <w:titlePg/>
          <w:docGrid w:linePitch="360"/>
        </w:sectPr>
      </w:pPr>
    </w:p>
    <w:p w14:paraId="567A57EB" w14:textId="77777777" w:rsidR="002E749E" w:rsidRDefault="002E749E" w:rsidP="00C86A6E">
      <w:pPr>
        <w:spacing w:after="0" w:line="276" w:lineRule="auto"/>
        <w:ind w:left="720"/>
      </w:pPr>
    </w:p>
    <w:sectPr w:rsidR="002E749E" w:rsidSect="00760172">
      <w:footerReference w:type="default" r:id="rId18"/>
      <w:type w:val="continuous"/>
      <w:pgSz w:w="11880" w:h="16840"/>
      <w:pgMar w:top="1418" w:right="823" w:bottom="1276" w:left="567" w:header="708" w:footer="708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BEA8F" w14:textId="77777777" w:rsidR="00710B47" w:rsidRDefault="00710B47">
      <w:pPr>
        <w:spacing w:after="0" w:line="240" w:lineRule="auto"/>
      </w:pPr>
      <w:r>
        <w:separator/>
      </w:r>
    </w:p>
  </w:endnote>
  <w:endnote w:type="continuationSeparator" w:id="0">
    <w:p w14:paraId="4C637F07" w14:textId="77777777" w:rsidR="00710B47" w:rsidRDefault="0071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CBED4" w14:textId="4AF982F3" w:rsidR="002E749E" w:rsidRPr="00E20320" w:rsidRDefault="00827E43" w:rsidP="00E20320">
    <w:pPr>
      <w:pStyle w:val="Footer"/>
      <w:framePr w:wrap="around" w:vAnchor="text" w:hAnchor="margin" w:xAlign="right" w:y="1"/>
      <w:rPr>
        <w:rStyle w:val="PageNumber"/>
        <w:color w:val="4F81BD"/>
      </w:rPr>
    </w:pPr>
    <w:r w:rsidRPr="00E20320">
      <w:rPr>
        <w:rStyle w:val="PageNumber"/>
        <w:color w:val="4F81BD"/>
      </w:rPr>
      <w:fldChar w:fldCharType="begin"/>
    </w:r>
    <w:r w:rsidRPr="00E20320">
      <w:rPr>
        <w:rStyle w:val="PageNumber"/>
        <w:color w:val="4F81BD"/>
      </w:rPr>
      <w:instrText xml:space="preserve">PAGE  </w:instrText>
    </w:r>
    <w:r w:rsidRPr="00E20320">
      <w:rPr>
        <w:rStyle w:val="PageNumber"/>
        <w:color w:val="4F81BD"/>
      </w:rPr>
      <w:fldChar w:fldCharType="separate"/>
    </w:r>
    <w:r w:rsidR="00C86A6E">
      <w:rPr>
        <w:rStyle w:val="PageNumber"/>
        <w:noProof/>
        <w:color w:val="4F81BD"/>
      </w:rPr>
      <w:t>5</w:t>
    </w:r>
    <w:r w:rsidRPr="00E20320">
      <w:rPr>
        <w:rStyle w:val="PageNumber"/>
        <w:color w:val="4F81BD"/>
      </w:rPr>
      <w:fldChar w:fldCharType="end"/>
    </w:r>
  </w:p>
  <w:p w14:paraId="59F1CA65" w14:textId="7DA55806" w:rsidR="002E749E" w:rsidRPr="007120D4" w:rsidRDefault="00827E43" w:rsidP="007120D4">
    <w:pPr>
      <w:pStyle w:val="Footer"/>
      <w:ind w:right="360"/>
      <w:rPr>
        <w:color w:val="737373"/>
      </w:rPr>
    </w:pPr>
    <w:r>
      <w:rPr>
        <w:color w:val="737373"/>
      </w:rPr>
      <w:t>Rough</w:t>
    </w:r>
    <w:r w:rsidR="00E500A1">
      <w:rPr>
        <w:color w:val="737373"/>
      </w:rPr>
      <w:t xml:space="preserve"> Sleeping Estimates Toolkit 202</w:t>
    </w:r>
    <w:r w:rsidR="00E812D6">
      <w:rPr>
        <w:color w:val="737373"/>
      </w:rPr>
      <w:t>4</w:t>
    </w:r>
    <w:r>
      <w:rPr>
        <w:color w:val="737373"/>
      </w:rPr>
      <w:t>: Forms and Resources for Verifiers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35566" w14:textId="47D23139" w:rsidR="002E749E" w:rsidRPr="00E20320" w:rsidRDefault="00827E43" w:rsidP="00063C1A">
    <w:pPr>
      <w:pStyle w:val="Footer"/>
      <w:framePr w:wrap="around" w:vAnchor="text" w:hAnchor="margin" w:xAlign="right" w:y="1"/>
      <w:rPr>
        <w:rStyle w:val="PageNumber"/>
        <w:color w:val="4F81BD"/>
      </w:rPr>
    </w:pPr>
    <w:r w:rsidRPr="00E20320">
      <w:rPr>
        <w:rStyle w:val="PageNumber"/>
        <w:color w:val="4F81BD"/>
      </w:rPr>
      <w:fldChar w:fldCharType="begin"/>
    </w:r>
    <w:r w:rsidRPr="00E20320">
      <w:rPr>
        <w:rStyle w:val="PageNumber"/>
        <w:color w:val="4F81BD"/>
      </w:rPr>
      <w:instrText xml:space="preserve">PAGE  </w:instrText>
    </w:r>
    <w:r w:rsidRPr="00E20320">
      <w:rPr>
        <w:rStyle w:val="PageNumber"/>
        <w:color w:val="4F81BD"/>
      </w:rPr>
      <w:fldChar w:fldCharType="separate"/>
    </w:r>
    <w:r w:rsidR="00E402B1">
      <w:rPr>
        <w:rStyle w:val="PageNumber"/>
        <w:noProof/>
        <w:color w:val="4F81BD"/>
      </w:rPr>
      <w:t>1</w:t>
    </w:r>
    <w:r w:rsidRPr="00E20320">
      <w:rPr>
        <w:rStyle w:val="PageNumber"/>
        <w:color w:val="4F81BD"/>
      </w:rPr>
      <w:fldChar w:fldCharType="end"/>
    </w:r>
  </w:p>
  <w:p w14:paraId="5D100817" w14:textId="77777777" w:rsidR="002E749E" w:rsidRPr="00E20320" w:rsidRDefault="00827E43" w:rsidP="00E20320">
    <w:pPr>
      <w:pStyle w:val="Footer"/>
      <w:ind w:right="360"/>
      <w:rPr>
        <w:color w:val="737373"/>
      </w:rPr>
    </w:pPr>
    <w:r>
      <w:rPr>
        <w:color w:val="737373"/>
      </w:rPr>
      <w:t>Counts &amp; Estimates Toolkit: count forms and resources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9D68D" w14:textId="721EE13C" w:rsidR="002E749E" w:rsidRDefault="00827E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6A6E">
      <w:rPr>
        <w:noProof/>
      </w:rPr>
      <w:t>2</w:t>
    </w:r>
    <w:r>
      <w:fldChar w:fldCharType="end"/>
    </w:r>
  </w:p>
  <w:p w14:paraId="54F8C26D" w14:textId="77777777" w:rsidR="002E749E" w:rsidRDefault="002E7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B7DCC" w14:textId="77777777" w:rsidR="00710B47" w:rsidRDefault="00710B47">
      <w:pPr>
        <w:spacing w:after="0" w:line="240" w:lineRule="auto"/>
      </w:pPr>
      <w:r>
        <w:separator/>
      </w:r>
    </w:p>
  </w:footnote>
  <w:footnote w:type="continuationSeparator" w:id="0">
    <w:p w14:paraId="25038CAE" w14:textId="77777777" w:rsidR="00710B47" w:rsidRDefault="0071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0567D" w14:textId="77777777" w:rsidR="002E749E" w:rsidRDefault="00827E43" w:rsidP="005779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2A95C" w14:textId="77777777" w:rsidR="002E749E" w:rsidRDefault="002E749E" w:rsidP="005779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51A5F" w14:textId="77777777" w:rsidR="002E749E" w:rsidRPr="007120D4" w:rsidRDefault="00827E43" w:rsidP="007120D4">
    <w:pPr>
      <w:pStyle w:val="Header"/>
      <w:rPr>
        <w:b/>
        <w:color w:val="9D3F7B"/>
      </w:rPr>
    </w:pPr>
    <w:r w:rsidRPr="007120D4">
      <w:rPr>
        <w:b/>
        <w:color w:val="9D3F7B"/>
      </w:rPr>
      <w:t>Homeless Link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C3F36" w14:textId="77777777" w:rsidR="002E749E" w:rsidRPr="007120D4" w:rsidRDefault="002E749E" w:rsidP="003F76A2">
    <w:pPr>
      <w:pStyle w:val="Header"/>
      <w:rPr>
        <w:b/>
        <w:color w:val="9D3F7B"/>
      </w:rPr>
    </w:pPr>
  </w:p>
  <w:p w14:paraId="2641E7CA" w14:textId="77777777" w:rsidR="002E749E" w:rsidRDefault="002E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1E42"/>
    <w:multiLevelType w:val="hybridMultilevel"/>
    <w:tmpl w:val="B5306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263B"/>
    <w:multiLevelType w:val="hybridMultilevel"/>
    <w:tmpl w:val="CFF21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EA4E32"/>
    <w:multiLevelType w:val="hybridMultilevel"/>
    <w:tmpl w:val="34AA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035CA"/>
    <w:multiLevelType w:val="hybridMultilevel"/>
    <w:tmpl w:val="85FA3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820527">
    <w:abstractNumId w:val="0"/>
  </w:num>
  <w:num w:numId="2" w16cid:durableId="931015059">
    <w:abstractNumId w:val="3"/>
  </w:num>
  <w:num w:numId="3" w16cid:durableId="1883250349">
    <w:abstractNumId w:val="2"/>
  </w:num>
  <w:num w:numId="4" w16cid:durableId="60870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43"/>
    <w:rsid w:val="00001303"/>
    <w:rsid w:val="00022898"/>
    <w:rsid w:val="00047D7D"/>
    <w:rsid w:val="000F29A2"/>
    <w:rsid w:val="001E26F4"/>
    <w:rsid w:val="00235186"/>
    <w:rsid w:val="002B1B3F"/>
    <w:rsid w:val="002C5083"/>
    <w:rsid w:val="002E749E"/>
    <w:rsid w:val="002F6CF7"/>
    <w:rsid w:val="00302D6A"/>
    <w:rsid w:val="0031027C"/>
    <w:rsid w:val="003C19B1"/>
    <w:rsid w:val="00407FD0"/>
    <w:rsid w:val="004500F7"/>
    <w:rsid w:val="00472BF6"/>
    <w:rsid w:val="004F40EC"/>
    <w:rsid w:val="00504CB6"/>
    <w:rsid w:val="0053012C"/>
    <w:rsid w:val="0056312C"/>
    <w:rsid w:val="005D6E09"/>
    <w:rsid w:val="005E637A"/>
    <w:rsid w:val="005F2787"/>
    <w:rsid w:val="00614FD9"/>
    <w:rsid w:val="00640062"/>
    <w:rsid w:val="00645027"/>
    <w:rsid w:val="006B4D6C"/>
    <w:rsid w:val="006F1D1A"/>
    <w:rsid w:val="00710B47"/>
    <w:rsid w:val="00723B70"/>
    <w:rsid w:val="00744E74"/>
    <w:rsid w:val="00760172"/>
    <w:rsid w:val="007664B8"/>
    <w:rsid w:val="0077573F"/>
    <w:rsid w:val="007D776A"/>
    <w:rsid w:val="00817231"/>
    <w:rsid w:val="00827E43"/>
    <w:rsid w:val="00835DEB"/>
    <w:rsid w:val="008451A8"/>
    <w:rsid w:val="00856B45"/>
    <w:rsid w:val="00875D64"/>
    <w:rsid w:val="008A6E59"/>
    <w:rsid w:val="00935CB3"/>
    <w:rsid w:val="00947A55"/>
    <w:rsid w:val="00947B1F"/>
    <w:rsid w:val="009550E9"/>
    <w:rsid w:val="009727E7"/>
    <w:rsid w:val="00A034D2"/>
    <w:rsid w:val="00A736E6"/>
    <w:rsid w:val="00AA60E9"/>
    <w:rsid w:val="00AD033B"/>
    <w:rsid w:val="00AF0B8A"/>
    <w:rsid w:val="00B1748D"/>
    <w:rsid w:val="00B35A49"/>
    <w:rsid w:val="00B81634"/>
    <w:rsid w:val="00BC09C5"/>
    <w:rsid w:val="00BE64FF"/>
    <w:rsid w:val="00C37643"/>
    <w:rsid w:val="00C424D9"/>
    <w:rsid w:val="00C86212"/>
    <w:rsid w:val="00C86A6E"/>
    <w:rsid w:val="00CE3DEF"/>
    <w:rsid w:val="00D273BA"/>
    <w:rsid w:val="00D55D69"/>
    <w:rsid w:val="00D70864"/>
    <w:rsid w:val="00D9561A"/>
    <w:rsid w:val="00E3534B"/>
    <w:rsid w:val="00E402B1"/>
    <w:rsid w:val="00E500A1"/>
    <w:rsid w:val="00E610CA"/>
    <w:rsid w:val="00E812D6"/>
    <w:rsid w:val="00E975BB"/>
    <w:rsid w:val="00EE3855"/>
    <w:rsid w:val="00F03BBB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30A8"/>
  <w15:chartTrackingRefBased/>
  <w15:docId w15:val="{03D406E8-DD51-4A29-92E7-C12CDDD0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7E43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27E43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rsid w:val="00827E43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827E43"/>
    <w:rPr>
      <w:rFonts w:ascii="Arial" w:eastAsia="Times New Roman" w:hAnsi="Arial" w:cs="Arial"/>
      <w:lang w:eastAsia="en-GB"/>
    </w:rPr>
  </w:style>
  <w:style w:type="character" w:styleId="CommentReference">
    <w:name w:val="annotation reference"/>
    <w:uiPriority w:val="99"/>
    <w:rsid w:val="00827E4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827E43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E43"/>
    <w:rPr>
      <w:rFonts w:ascii="Arial" w:eastAsia="Times New Roman" w:hAnsi="Arial" w:cs="Arial"/>
      <w:sz w:val="20"/>
      <w:szCs w:val="20"/>
      <w:lang w:eastAsia="en-GB"/>
    </w:rPr>
  </w:style>
  <w:style w:type="character" w:styleId="PageNumber">
    <w:name w:val="page number"/>
    <w:uiPriority w:val="99"/>
    <w:rsid w:val="00827E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4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08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083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47B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ifiers@homelesslink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ifiers@homelesslink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92c8a-d9da-4baa-b04a-04654e9098d8">
      <Terms xmlns="http://schemas.microsoft.com/office/infopath/2007/PartnerControls"/>
    </lcf76f155ced4ddcb4097134ff3c332f>
    <TaxCatchAll xmlns="2ff871bc-43b1-4327-86d7-df04a0885e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F6DDCBD0CD94FB6C79148239C4597" ma:contentTypeVersion="15" ma:contentTypeDescription="Create a new document." ma:contentTypeScope="" ma:versionID="463d6d9812184bc84a799f2a115a3b83">
  <xsd:schema xmlns:xsd="http://www.w3.org/2001/XMLSchema" xmlns:xs="http://www.w3.org/2001/XMLSchema" xmlns:p="http://schemas.microsoft.com/office/2006/metadata/properties" xmlns:ns2="eb892c8a-d9da-4baa-b04a-04654e9098d8" xmlns:ns3="2ff871bc-43b1-4327-86d7-df04a0885ec9" targetNamespace="http://schemas.microsoft.com/office/2006/metadata/properties" ma:root="true" ma:fieldsID="d55d6df2e2f683f35eb26fe62df33108" ns2:_="" ns3:_="">
    <xsd:import namespace="eb892c8a-d9da-4baa-b04a-04654e9098d8"/>
    <xsd:import namespace="2ff871bc-43b1-4327-86d7-df04a0885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2c8a-d9da-4baa-b04a-04654e909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74eefb-ffb3-4728-840e-2af4fb2d1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71bc-43b1-4327-86d7-df04a0885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6eed78-8759-477a-86f1-19478e89513a}" ma:internalName="TaxCatchAll" ma:showField="CatchAllData" ma:web="2ff871bc-43b1-4327-86d7-df04a0885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2DC28-FC04-4427-92ED-5BF917DB9218}">
  <ds:schemaRefs>
    <ds:schemaRef ds:uri="http://schemas.microsoft.com/office/2006/metadata/properties"/>
    <ds:schemaRef ds:uri="http://schemas.microsoft.com/office/infopath/2007/PartnerControls"/>
    <ds:schemaRef ds:uri="eb892c8a-d9da-4baa-b04a-04654e9098d8"/>
    <ds:schemaRef ds:uri="2ff871bc-43b1-4327-86d7-df04a0885ec9"/>
  </ds:schemaRefs>
</ds:datastoreItem>
</file>

<file path=customXml/itemProps2.xml><?xml version="1.0" encoding="utf-8"?>
<ds:datastoreItem xmlns:ds="http://schemas.openxmlformats.org/officeDocument/2006/customXml" ds:itemID="{E91F9546-203D-4B6E-AD3D-5E7E999DB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92c8a-d9da-4baa-b04a-04654e9098d8"/>
    <ds:schemaRef ds:uri="2ff871bc-43b1-4327-86d7-df04a088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13862-87CB-4714-813F-0141C856D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Tasmin Maitland</dc:creator>
  <cp:keywords/>
  <dc:description/>
  <cp:lastModifiedBy>Viv Griffiths</cp:lastModifiedBy>
  <cp:revision>2</cp:revision>
  <cp:lastPrinted>2019-08-21T10:02:00Z</cp:lastPrinted>
  <dcterms:created xsi:type="dcterms:W3CDTF">2024-08-08T09:20:00Z</dcterms:created>
  <dcterms:modified xsi:type="dcterms:W3CDTF">2024-08-08T09:20:00Z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0x010100AD2F6DDCBD0CD94FB6C79148239C4597</vt:lpwstr>
  </property>
</Properties>
</file>