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D00C8" w14:textId="0939C92E" w:rsidR="0048143E" w:rsidRDefault="0048143E" w:rsidP="0048143E">
      <w:pPr>
        <w:rPr>
          <w:i/>
          <w:iCs/>
        </w:rPr>
      </w:pPr>
      <w:r w:rsidRPr="0048143E">
        <w:rPr>
          <w:i/>
          <w:iCs/>
        </w:rPr>
        <w:t>(BANK’S ADDRESS)</w:t>
      </w:r>
    </w:p>
    <w:p w14:paraId="3541A1E6" w14:textId="77777777" w:rsidR="0048143E" w:rsidRPr="0048143E" w:rsidRDefault="0048143E" w:rsidP="0048143E"/>
    <w:p w14:paraId="2D3748E1" w14:textId="77777777" w:rsidR="0048143E" w:rsidRDefault="0048143E" w:rsidP="0048143E">
      <w:pPr>
        <w:rPr>
          <w:i/>
          <w:iCs/>
        </w:rPr>
      </w:pPr>
      <w:r w:rsidRPr="0048143E">
        <w:rPr>
          <w:i/>
          <w:iCs/>
        </w:rPr>
        <w:t>Date:</w:t>
      </w:r>
    </w:p>
    <w:p w14:paraId="62BFC0FE" w14:textId="77777777" w:rsidR="0048143E" w:rsidRDefault="0048143E" w:rsidP="0048143E"/>
    <w:p w14:paraId="3CA1FA2A" w14:textId="6E256F9A" w:rsidR="0048143E" w:rsidRPr="0048143E" w:rsidRDefault="0048143E" w:rsidP="0048143E">
      <w:r w:rsidRPr="0048143E">
        <w:rPr>
          <w:i/>
          <w:iCs/>
        </w:rPr>
        <w:t>Dear (BANK NAME AND BRANCH),</w:t>
      </w:r>
    </w:p>
    <w:p w14:paraId="4F0C69C4" w14:textId="71A7329E" w:rsidR="0048143E" w:rsidRPr="0048143E" w:rsidRDefault="0048143E" w:rsidP="0048143E">
      <w:r w:rsidRPr="0048143E">
        <w:rPr>
          <w:i/>
          <w:iCs/>
        </w:rPr>
        <w:t>I am a (JOB TITLE) and work at (ORGANISATION SUPPORTING CLIENT).</w:t>
      </w:r>
    </w:p>
    <w:p w14:paraId="2A42525B" w14:textId="77777777" w:rsidR="0048143E" w:rsidRPr="0048143E" w:rsidRDefault="0048143E" w:rsidP="0048143E">
      <w:r w:rsidRPr="0048143E">
        <w:rPr>
          <w:i/>
          <w:iCs/>
        </w:rPr>
        <w:t>I would like to introduce the applicant below to open a new bank account. I am currently working with them in my professional capacity supporting them with finding accommodation once they have to leave Home Office NASS accommodation, and have known the applicant for (INSERT TIME).</w:t>
      </w:r>
    </w:p>
    <w:p w14:paraId="1936451E" w14:textId="3CF3A2CD" w:rsidR="0048143E" w:rsidRPr="0048143E" w:rsidRDefault="0048143E" w:rsidP="0048143E">
      <w:r w:rsidRPr="0048143E">
        <w:rPr>
          <w:i/>
          <w:iCs/>
        </w:rPr>
        <w:t>I can certify that their name, address and personal details below match the records we have.</w:t>
      </w:r>
      <w:r w:rsidRPr="0048143E">
        <w:rPr>
          <w:i/>
          <w:iCs/>
          <w:lang w:val="en-US"/>
        </w:rPr>
        <w:t> </w:t>
      </w:r>
    </w:p>
    <w:tbl>
      <w:tblPr>
        <w:tblW w:w="5000" w:type="pct"/>
        <w:tblCellMar>
          <w:left w:w="0" w:type="dxa"/>
          <w:right w:w="0" w:type="dxa"/>
        </w:tblCellMar>
        <w:tblLook w:val="04A0" w:firstRow="1" w:lastRow="0" w:firstColumn="1" w:lastColumn="0" w:noHBand="0" w:noVBand="1"/>
      </w:tblPr>
      <w:tblGrid>
        <w:gridCol w:w="2525"/>
        <w:gridCol w:w="6481"/>
      </w:tblGrid>
      <w:tr w:rsidR="0048143E" w:rsidRPr="0048143E" w14:paraId="5759E94E" w14:textId="77777777" w:rsidTr="0048143E">
        <w:trPr>
          <w:trHeight w:val="374"/>
        </w:trPr>
        <w:tc>
          <w:tcPr>
            <w:tcW w:w="140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0653C8" w14:textId="77777777" w:rsidR="0048143E" w:rsidRPr="0048143E" w:rsidRDefault="0048143E" w:rsidP="0048143E">
            <w:r w:rsidRPr="0048143E">
              <w:rPr>
                <w:i/>
                <w:iCs/>
                <w:lang w:val="en-US"/>
              </w:rPr>
              <w:t>Full Name:</w:t>
            </w:r>
          </w:p>
        </w:tc>
        <w:tc>
          <w:tcPr>
            <w:tcW w:w="359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C90F39" w14:textId="77777777" w:rsidR="0048143E" w:rsidRPr="0048143E" w:rsidRDefault="0048143E" w:rsidP="0048143E"/>
        </w:tc>
      </w:tr>
      <w:tr w:rsidR="0048143E" w:rsidRPr="0048143E" w14:paraId="015E1165" w14:textId="77777777" w:rsidTr="0048143E">
        <w:trPr>
          <w:trHeight w:val="421"/>
        </w:trPr>
        <w:tc>
          <w:tcPr>
            <w:tcW w:w="14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828E2" w14:textId="77777777" w:rsidR="0048143E" w:rsidRPr="0048143E" w:rsidRDefault="0048143E" w:rsidP="0048143E">
            <w:r w:rsidRPr="0048143E">
              <w:rPr>
                <w:i/>
                <w:iCs/>
                <w:lang w:val="en-US"/>
              </w:rPr>
              <w:t>Nationality:</w:t>
            </w:r>
          </w:p>
        </w:tc>
        <w:tc>
          <w:tcPr>
            <w:tcW w:w="3598" w:type="pct"/>
            <w:tcBorders>
              <w:top w:val="nil"/>
              <w:left w:val="nil"/>
              <w:bottom w:val="single" w:sz="8" w:space="0" w:color="auto"/>
              <w:right w:val="single" w:sz="8" w:space="0" w:color="auto"/>
            </w:tcBorders>
            <w:tcMar>
              <w:top w:w="0" w:type="dxa"/>
              <w:left w:w="108" w:type="dxa"/>
              <w:bottom w:w="0" w:type="dxa"/>
              <w:right w:w="108" w:type="dxa"/>
            </w:tcMar>
            <w:hideMark/>
          </w:tcPr>
          <w:p w14:paraId="64252DE2" w14:textId="77777777" w:rsidR="0048143E" w:rsidRPr="0048143E" w:rsidRDefault="0048143E" w:rsidP="0048143E"/>
        </w:tc>
      </w:tr>
      <w:tr w:rsidR="0048143E" w:rsidRPr="0048143E" w14:paraId="30ACC507" w14:textId="77777777" w:rsidTr="0048143E">
        <w:trPr>
          <w:trHeight w:val="414"/>
        </w:trPr>
        <w:tc>
          <w:tcPr>
            <w:tcW w:w="14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DFE73" w14:textId="77777777" w:rsidR="0048143E" w:rsidRPr="0048143E" w:rsidRDefault="0048143E" w:rsidP="0048143E">
            <w:r w:rsidRPr="0048143E">
              <w:rPr>
                <w:i/>
                <w:iCs/>
                <w:lang w:val="en-US"/>
              </w:rPr>
              <w:t>Date of Birth:</w:t>
            </w:r>
          </w:p>
        </w:tc>
        <w:tc>
          <w:tcPr>
            <w:tcW w:w="3598" w:type="pct"/>
            <w:tcBorders>
              <w:top w:val="nil"/>
              <w:left w:val="nil"/>
              <w:bottom w:val="single" w:sz="8" w:space="0" w:color="auto"/>
              <w:right w:val="single" w:sz="8" w:space="0" w:color="auto"/>
            </w:tcBorders>
            <w:tcMar>
              <w:top w:w="0" w:type="dxa"/>
              <w:left w:w="108" w:type="dxa"/>
              <w:bottom w:w="0" w:type="dxa"/>
              <w:right w:w="108" w:type="dxa"/>
            </w:tcMar>
            <w:hideMark/>
          </w:tcPr>
          <w:p w14:paraId="49A74271" w14:textId="77777777" w:rsidR="0048143E" w:rsidRPr="0048143E" w:rsidRDefault="0048143E" w:rsidP="0048143E"/>
        </w:tc>
      </w:tr>
      <w:tr w:rsidR="0048143E" w:rsidRPr="0048143E" w14:paraId="6B035B86" w14:textId="77777777" w:rsidTr="0048143E">
        <w:trPr>
          <w:trHeight w:val="880"/>
        </w:trPr>
        <w:tc>
          <w:tcPr>
            <w:tcW w:w="14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F62C6" w14:textId="77777777" w:rsidR="0048143E" w:rsidRPr="0048143E" w:rsidRDefault="0048143E" w:rsidP="0048143E">
            <w:r w:rsidRPr="0048143E">
              <w:rPr>
                <w:i/>
                <w:iCs/>
                <w:lang w:val="en-US"/>
              </w:rPr>
              <w:t>Full Current Address including Post Code:</w:t>
            </w:r>
          </w:p>
        </w:tc>
        <w:tc>
          <w:tcPr>
            <w:tcW w:w="3598" w:type="pct"/>
            <w:tcBorders>
              <w:top w:val="nil"/>
              <w:left w:val="nil"/>
              <w:bottom w:val="single" w:sz="8" w:space="0" w:color="auto"/>
              <w:right w:val="single" w:sz="8" w:space="0" w:color="auto"/>
            </w:tcBorders>
            <w:tcMar>
              <w:top w:w="0" w:type="dxa"/>
              <w:left w:w="108" w:type="dxa"/>
              <w:bottom w:w="0" w:type="dxa"/>
              <w:right w:w="108" w:type="dxa"/>
            </w:tcMar>
            <w:hideMark/>
          </w:tcPr>
          <w:p w14:paraId="3C4D3FD7" w14:textId="77777777" w:rsidR="0048143E" w:rsidRPr="0048143E" w:rsidRDefault="0048143E" w:rsidP="0048143E">
            <w:r w:rsidRPr="0048143E">
              <w:rPr>
                <w:i/>
                <w:iCs/>
                <w:lang w:val="en-US"/>
              </w:rPr>
              <w:t>Room number:</w:t>
            </w:r>
          </w:p>
          <w:p w14:paraId="7A96E2F5" w14:textId="77777777" w:rsidR="0048143E" w:rsidRPr="0048143E" w:rsidRDefault="0048143E" w:rsidP="0048143E">
            <w:r w:rsidRPr="0048143E">
              <w:rPr>
                <w:i/>
                <w:iCs/>
                <w:lang w:val="en-US"/>
              </w:rPr>
              <w:t>Address:</w:t>
            </w:r>
          </w:p>
          <w:p w14:paraId="098DD8A1" w14:textId="77777777" w:rsidR="0048143E" w:rsidRPr="0048143E" w:rsidRDefault="0048143E" w:rsidP="0048143E">
            <w:r w:rsidRPr="0048143E">
              <w:rPr>
                <w:i/>
                <w:iCs/>
                <w:lang w:val="en-US"/>
              </w:rPr>
              <w:t> </w:t>
            </w:r>
          </w:p>
          <w:p w14:paraId="21BC4346" w14:textId="77777777" w:rsidR="0048143E" w:rsidRPr="0048143E" w:rsidRDefault="0048143E" w:rsidP="0048143E">
            <w:r w:rsidRPr="0048143E">
              <w:rPr>
                <w:i/>
                <w:iCs/>
                <w:lang w:val="en-US"/>
              </w:rPr>
              <w:t> </w:t>
            </w:r>
          </w:p>
          <w:p w14:paraId="0F1D1D8D" w14:textId="57A838E4" w:rsidR="0048143E" w:rsidRPr="0048143E" w:rsidRDefault="0048143E" w:rsidP="0048143E">
            <w:r w:rsidRPr="0048143E">
              <w:rPr>
                <w:i/>
                <w:iCs/>
                <w:lang w:val="en-US"/>
              </w:rPr>
              <w:t> </w:t>
            </w:r>
          </w:p>
        </w:tc>
      </w:tr>
      <w:tr w:rsidR="0048143E" w:rsidRPr="0048143E" w14:paraId="4D58B229" w14:textId="77777777" w:rsidTr="0048143E">
        <w:trPr>
          <w:trHeight w:val="407"/>
        </w:trPr>
        <w:tc>
          <w:tcPr>
            <w:tcW w:w="140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B1172" w14:textId="77777777" w:rsidR="0048143E" w:rsidRPr="0048143E" w:rsidRDefault="0048143E" w:rsidP="0048143E">
            <w:r w:rsidRPr="0048143E">
              <w:rPr>
                <w:i/>
                <w:iCs/>
                <w:lang w:val="en-US"/>
              </w:rPr>
              <w:t>Tel No:</w:t>
            </w:r>
          </w:p>
        </w:tc>
        <w:tc>
          <w:tcPr>
            <w:tcW w:w="3598" w:type="pct"/>
            <w:tcBorders>
              <w:top w:val="nil"/>
              <w:left w:val="nil"/>
              <w:bottom w:val="single" w:sz="8" w:space="0" w:color="auto"/>
              <w:right w:val="single" w:sz="8" w:space="0" w:color="auto"/>
            </w:tcBorders>
            <w:tcMar>
              <w:top w:w="0" w:type="dxa"/>
              <w:left w:w="108" w:type="dxa"/>
              <w:bottom w:w="0" w:type="dxa"/>
              <w:right w:w="108" w:type="dxa"/>
            </w:tcMar>
            <w:hideMark/>
          </w:tcPr>
          <w:p w14:paraId="413946AA" w14:textId="77777777" w:rsidR="0048143E" w:rsidRPr="0048143E" w:rsidRDefault="0048143E" w:rsidP="0048143E"/>
        </w:tc>
      </w:tr>
    </w:tbl>
    <w:p w14:paraId="5EB7B6E5" w14:textId="77777777" w:rsidR="0048143E" w:rsidRPr="0048143E" w:rsidRDefault="0048143E" w:rsidP="0048143E">
      <w:r w:rsidRPr="0048143E">
        <w:rPr>
          <w:i/>
          <w:iCs/>
          <w:lang w:val="en-US"/>
        </w:rPr>
        <w:t> </w:t>
      </w:r>
    </w:p>
    <w:p w14:paraId="48F04D87" w14:textId="77777777" w:rsidR="0048143E" w:rsidRPr="0048143E" w:rsidRDefault="0048143E" w:rsidP="0048143E">
      <w:r w:rsidRPr="0048143E">
        <w:rPr>
          <w:i/>
          <w:iCs/>
        </w:rPr>
        <w:t>Please accept this letter of introduction to confirm their proof of address, as no other documentation can be provided by them because they are living in Home Office accommodation. They do not have any utility bills or other bank accounts, and are unable to afford proof of address letters from the GP.</w:t>
      </w:r>
    </w:p>
    <w:p w14:paraId="7DE19D97" w14:textId="6B9B79A9" w:rsidR="0048143E" w:rsidRPr="0048143E" w:rsidRDefault="0048143E" w:rsidP="0048143E">
      <w:r w:rsidRPr="0048143E">
        <w:rPr>
          <w:i/>
          <w:iCs/>
        </w:rPr>
        <w:t> Should you require any further confirmation, please contact me on the details below.</w:t>
      </w:r>
    </w:p>
    <w:p w14:paraId="5367B4EC" w14:textId="77777777" w:rsidR="0048143E" w:rsidRPr="0048143E" w:rsidRDefault="0048143E" w:rsidP="0048143E">
      <w:r w:rsidRPr="0048143E">
        <w:rPr>
          <w:i/>
          <w:iCs/>
        </w:rPr>
        <w:t> </w:t>
      </w:r>
    </w:p>
    <w:p w14:paraId="4C94A05E" w14:textId="77777777" w:rsidR="0048143E" w:rsidRPr="0048143E" w:rsidRDefault="0048143E" w:rsidP="0048143E">
      <w:r w:rsidRPr="0048143E">
        <w:rPr>
          <w:i/>
          <w:iCs/>
        </w:rPr>
        <w:t>Kind regards,</w:t>
      </w:r>
    </w:p>
    <w:p w14:paraId="0D01BA41" w14:textId="77777777" w:rsidR="00A978B5" w:rsidRDefault="00A978B5"/>
    <w:sectPr w:rsidR="00A978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3E"/>
    <w:rsid w:val="000B3680"/>
    <w:rsid w:val="0048143E"/>
    <w:rsid w:val="00A55C3F"/>
    <w:rsid w:val="00A575C0"/>
    <w:rsid w:val="00A9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3ACD6"/>
  <w15:chartTrackingRefBased/>
  <w15:docId w15:val="{6C3FC5E0-7EDB-4F9C-AF81-F904E227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4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14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14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14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14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14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14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14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14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4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14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14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14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14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14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14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14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143E"/>
    <w:rPr>
      <w:rFonts w:eastAsiaTheme="majorEastAsia" w:cstheme="majorBidi"/>
      <w:color w:val="272727" w:themeColor="text1" w:themeTint="D8"/>
    </w:rPr>
  </w:style>
  <w:style w:type="paragraph" w:styleId="Title">
    <w:name w:val="Title"/>
    <w:basedOn w:val="Normal"/>
    <w:next w:val="Normal"/>
    <w:link w:val="TitleChar"/>
    <w:uiPriority w:val="10"/>
    <w:qFormat/>
    <w:rsid w:val="004814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4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14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14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143E"/>
    <w:pPr>
      <w:spacing w:before="160"/>
      <w:jc w:val="center"/>
    </w:pPr>
    <w:rPr>
      <w:i/>
      <w:iCs/>
      <w:color w:val="404040" w:themeColor="text1" w:themeTint="BF"/>
    </w:rPr>
  </w:style>
  <w:style w:type="character" w:customStyle="1" w:styleId="QuoteChar">
    <w:name w:val="Quote Char"/>
    <w:basedOn w:val="DefaultParagraphFont"/>
    <w:link w:val="Quote"/>
    <w:uiPriority w:val="29"/>
    <w:rsid w:val="0048143E"/>
    <w:rPr>
      <w:i/>
      <w:iCs/>
      <w:color w:val="404040" w:themeColor="text1" w:themeTint="BF"/>
    </w:rPr>
  </w:style>
  <w:style w:type="paragraph" w:styleId="ListParagraph">
    <w:name w:val="List Paragraph"/>
    <w:basedOn w:val="Normal"/>
    <w:uiPriority w:val="34"/>
    <w:qFormat/>
    <w:rsid w:val="0048143E"/>
    <w:pPr>
      <w:ind w:left="720"/>
      <w:contextualSpacing/>
    </w:pPr>
  </w:style>
  <w:style w:type="character" w:styleId="IntenseEmphasis">
    <w:name w:val="Intense Emphasis"/>
    <w:basedOn w:val="DefaultParagraphFont"/>
    <w:uiPriority w:val="21"/>
    <w:qFormat/>
    <w:rsid w:val="0048143E"/>
    <w:rPr>
      <w:i/>
      <w:iCs/>
      <w:color w:val="0F4761" w:themeColor="accent1" w:themeShade="BF"/>
    </w:rPr>
  </w:style>
  <w:style w:type="paragraph" w:styleId="IntenseQuote">
    <w:name w:val="Intense Quote"/>
    <w:basedOn w:val="Normal"/>
    <w:next w:val="Normal"/>
    <w:link w:val="IntenseQuoteChar"/>
    <w:uiPriority w:val="30"/>
    <w:qFormat/>
    <w:rsid w:val="004814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143E"/>
    <w:rPr>
      <w:i/>
      <w:iCs/>
      <w:color w:val="0F4761" w:themeColor="accent1" w:themeShade="BF"/>
    </w:rPr>
  </w:style>
  <w:style w:type="character" w:styleId="IntenseReference">
    <w:name w:val="Intense Reference"/>
    <w:basedOn w:val="DefaultParagraphFont"/>
    <w:uiPriority w:val="32"/>
    <w:qFormat/>
    <w:rsid w:val="004814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225670">
      <w:bodyDiv w:val="1"/>
      <w:marLeft w:val="0"/>
      <w:marRight w:val="0"/>
      <w:marTop w:val="0"/>
      <w:marBottom w:val="0"/>
      <w:divBdr>
        <w:top w:val="none" w:sz="0" w:space="0" w:color="auto"/>
        <w:left w:val="none" w:sz="0" w:space="0" w:color="auto"/>
        <w:bottom w:val="none" w:sz="0" w:space="0" w:color="auto"/>
        <w:right w:val="none" w:sz="0" w:space="0" w:color="auto"/>
      </w:divBdr>
      <w:divsChild>
        <w:div w:id="1150095439">
          <w:marLeft w:val="0"/>
          <w:marRight w:val="0"/>
          <w:marTop w:val="0"/>
          <w:marBottom w:val="0"/>
          <w:divBdr>
            <w:top w:val="none" w:sz="0" w:space="0" w:color="auto"/>
            <w:left w:val="none" w:sz="0" w:space="0" w:color="auto"/>
            <w:bottom w:val="none" w:sz="0" w:space="0" w:color="auto"/>
            <w:right w:val="none" w:sz="0" w:space="0" w:color="auto"/>
          </w:divBdr>
          <w:divsChild>
            <w:div w:id="133294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3867">
      <w:bodyDiv w:val="1"/>
      <w:marLeft w:val="0"/>
      <w:marRight w:val="0"/>
      <w:marTop w:val="0"/>
      <w:marBottom w:val="0"/>
      <w:divBdr>
        <w:top w:val="none" w:sz="0" w:space="0" w:color="auto"/>
        <w:left w:val="none" w:sz="0" w:space="0" w:color="auto"/>
        <w:bottom w:val="none" w:sz="0" w:space="0" w:color="auto"/>
        <w:right w:val="none" w:sz="0" w:space="0" w:color="auto"/>
      </w:divBdr>
      <w:divsChild>
        <w:div w:id="1764762010">
          <w:marLeft w:val="0"/>
          <w:marRight w:val="0"/>
          <w:marTop w:val="0"/>
          <w:marBottom w:val="0"/>
          <w:divBdr>
            <w:top w:val="none" w:sz="0" w:space="0" w:color="auto"/>
            <w:left w:val="none" w:sz="0" w:space="0" w:color="auto"/>
            <w:bottom w:val="none" w:sz="0" w:space="0" w:color="auto"/>
            <w:right w:val="none" w:sz="0" w:space="0" w:color="auto"/>
          </w:divBdr>
          <w:divsChild>
            <w:div w:id="3042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Turner</dc:creator>
  <cp:keywords/>
  <dc:description/>
  <cp:lastModifiedBy>Joanna Turner</cp:lastModifiedBy>
  <cp:revision>1</cp:revision>
  <dcterms:created xsi:type="dcterms:W3CDTF">2025-04-16T08:44:00Z</dcterms:created>
  <dcterms:modified xsi:type="dcterms:W3CDTF">2025-04-16T08:52:00Z</dcterms:modified>
</cp:coreProperties>
</file>