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9364" w14:textId="77777777" w:rsidR="003D1895" w:rsidRPr="003D1895" w:rsidRDefault="003D1895" w:rsidP="003D1895">
      <w:r w:rsidRPr="003D1895">
        <w:rPr>
          <w:b/>
          <w:bCs/>
        </w:rPr>
        <w:t>Template letter to MP – invite to Homeless Link drop-in 2026</w:t>
      </w:r>
    </w:p>
    <w:p w14:paraId="5A01323A" w14:textId="77777777" w:rsidR="003D1895" w:rsidRPr="003D1895" w:rsidRDefault="003D1895" w:rsidP="003D1895">
      <w:r w:rsidRPr="003D1895">
        <w:rPr>
          <w:i/>
          <w:iCs/>
        </w:rPr>
        <w:t xml:space="preserve">This is your template letter to local MPs encouraging them to join the Homeless Link Parliamentary drop-in session. Please remember to replace all the text </w:t>
      </w:r>
      <w:r w:rsidRPr="003D1895">
        <w:rPr>
          <w:i/>
          <w:iCs/>
          <w:color w:val="FF0000"/>
        </w:rPr>
        <w:t xml:space="preserve">IN RED </w:t>
      </w:r>
      <w:r w:rsidRPr="003D1895">
        <w:rPr>
          <w:i/>
          <w:iCs/>
        </w:rPr>
        <w:t>and add any further details you wish.</w:t>
      </w:r>
    </w:p>
    <w:p w14:paraId="7AF0BF2C" w14:textId="77777777" w:rsidR="003D1895" w:rsidRPr="003D1895" w:rsidRDefault="003D1895" w:rsidP="003D1895">
      <w:r w:rsidRPr="003D1895">
        <w:rPr>
          <w:i/>
          <w:iCs/>
        </w:rPr>
        <w:t>You can send this to MPs representing any constituency in which you are working to end or prevent homelessness.</w:t>
      </w:r>
    </w:p>
    <w:p w14:paraId="00E2EE9A" w14:textId="77777777" w:rsidR="003D1895" w:rsidRPr="003D1895" w:rsidRDefault="003D1895" w:rsidP="003D1895">
      <w:r w:rsidRPr="003D1895">
        <w:rPr>
          <w:b/>
          <w:bCs/>
        </w:rPr>
        <w:t> </w:t>
      </w:r>
    </w:p>
    <w:p w14:paraId="1CE847EA" w14:textId="77777777" w:rsidR="003D1895" w:rsidRPr="003D1895" w:rsidRDefault="003D1895" w:rsidP="003D1895">
      <w:r w:rsidRPr="003D1895">
        <w:rPr>
          <w:b/>
          <w:bCs/>
        </w:rPr>
        <w:t> </w:t>
      </w:r>
    </w:p>
    <w:p w14:paraId="161B97CE" w14:textId="77777777" w:rsidR="003D1895" w:rsidRPr="003D1895" w:rsidRDefault="003D1895" w:rsidP="003D1895">
      <w:r w:rsidRPr="003D1895">
        <w:t xml:space="preserve">Dear </w:t>
      </w:r>
      <w:r w:rsidRPr="003D1895">
        <w:rPr>
          <w:color w:val="FF0000"/>
        </w:rPr>
        <w:t>MP NAME</w:t>
      </w:r>
      <w:r w:rsidRPr="003D1895">
        <w:t>,</w:t>
      </w:r>
    </w:p>
    <w:p w14:paraId="3B9B76DE" w14:textId="77777777" w:rsidR="003D1895" w:rsidRPr="003D1895" w:rsidRDefault="003D1895" w:rsidP="003D1895">
      <w:r w:rsidRPr="003D1895">
        <w:t xml:space="preserve">As someone who works to end and prevent homelessness in your constituency with </w:t>
      </w:r>
      <w:r w:rsidRPr="003D1895">
        <w:rPr>
          <w:color w:val="FF0000"/>
        </w:rPr>
        <w:t xml:space="preserve">YOUR ORGANISATION NAME, </w:t>
      </w:r>
      <w:r w:rsidRPr="003D1895">
        <w:t xml:space="preserve">I would strongly recommend you attend the upcoming Homeless Link Parliamentary drop-in session </w:t>
      </w:r>
      <w:r w:rsidRPr="003D1895">
        <w:rPr>
          <w:b/>
          <w:bCs/>
        </w:rPr>
        <w:t>4:00 – 5:30pm, Monday 29 June</w:t>
      </w:r>
      <w:r w:rsidRPr="003D1895">
        <w:t>, taking place in the Boothroyd Room.</w:t>
      </w:r>
    </w:p>
    <w:p w14:paraId="562BE73F" w14:textId="77777777" w:rsidR="003D1895" w:rsidRPr="003D1895" w:rsidRDefault="003D1895" w:rsidP="003D1895">
      <w:r w:rsidRPr="003D1895">
        <w:t>At the session, Homeless Link staff will share findings from their latest annual Support to End Homelessness report. Drawn from insights gathered from hundreds of frontline services across England, the report outlines what needs to change so services like ours can do even more to end and prevent homelessness in our community.</w:t>
      </w:r>
    </w:p>
    <w:p w14:paraId="6D532DB5" w14:textId="77777777" w:rsidR="003D1895" w:rsidRPr="003D1895" w:rsidRDefault="003D1895" w:rsidP="003D1895">
      <w:r w:rsidRPr="003D1895">
        <w:t>Also available at the event will be:</w:t>
      </w:r>
    </w:p>
    <w:p w14:paraId="2B0D6015" w14:textId="77777777" w:rsidR="003D1895" w:rsidRPr="003D1895" w:rsidRDefault="003D1895" w:rsidP="003D1895">
      <w:r w:rsidRPr="003D1895">
        <w:t>·         Briefings on homelessness levels in local authority areas (available on the day if you RSVP in advance)</w:t>
      </w:r>
    </w:p>
    <w:p w14:paraId="3B2BCBB0" w14:textId="77777777" w:rsidR="003D1895" w:rsidRPr="003D1895" w:rsidRDefault="003D1895" w:rsidP="003D1895">
      <w:r w:rsidRPr="003D1895">
        <w:t>·         Regional breakdowns of key homelessness trends</w:t>
      </w:r>
    </w:p>
    <w:p w14:paraId="1A31F269" w14:textId="77777777" w:rsidR="003D1895" w:rsidRPr="003D1895" w:rsidRDefault="003D1895" w:rsidP="003D1895">
      <w:r w:rsidRPr="003D1895">
        <w:t>·         A printed 2-page briefing on the key findings of the new Support to End Homelessness report</w:t>
      </w:r>
    </w:p>
    <w:p w14:paraId="092D66F6" w14:textId="77777777" w:rsidR="003D1895" w:rsidRPr="003D1895" w:rsidRDefault="003D1895" w:rsidP="003D1895">
      <w:r w:rsidRPr="003D1895">
        <w:t>·         A chance to have a photo with Homeless Link placards and banners indicating your support for ending homelessness</w:t>
      </w:r>
    </w:p>
    <w:p w14:paraId="2DD3A36A" w14:textId="77777777" w:rsidR="003D1895" w:rsidRPr="003D1895" w:rsidRDefault="003D1895" w:rsidP="003D1895">
      <w:r w:rsidRPr="003D1895">
        <w:t>Coming almost six months after the publication of the National Plan to End Homelessness, the insights contained in this new report can help build a roadmap for turning the ambitions in the National Plan into action.</w:t>
      </w:r>
    </w:p>
    <w:p w14:paraId="2B30EE41" w14:textId="77777777" w:rsidR="003D1895" w:rsidRPr="003D1895" w:rsidRDefault="003D1895" w:rsidP="003D1895">
      <w:r w:rsidRPr="003D1895">
        <w:t>You can RSVP and find more information by emailing Stefan.donnelly@homelesslink.org.uk.</w:t>
      </w:r>
    </w:p>
    <w:p w14:paraId="0F30F7CD" w14:textId="77777777" w:rsidR="003D1895" w:rsidRPr="003D1895" w:rsidRDefault="003D1895" w:rsidP="003D1895">
      <w:r w:rsidRPr="003D1895">
        <w:t>Best wishes,</w:t>
      </w:r>
    </w:p>
    <w:p w14:paraId="649F3230" w14:textId="77777777" w:rsidR="003D1895" w:rsidRPr="003D1895" w:rsidRDefault="003D1895" w:rsidP="003D1895">
      <w:pPr>
        <w:rPr>
          <w:color w:val="FF0000"/>
        </w:rPr>
      </w:pPr>
      <w:r w:rsidRPr="003D1895">
        <w:rPr>
          <w:color w:val="FF0000"/>
        </w:rPr>
        <w:t>YOUR NAME, ORGANISATION NAME AND ORGANISATION ADDRESS</w:t>
      </w:r>
    </w:p>
    <w:p w14:paraId="420C062F" w14:textId="77777777" w:rsidR="000E0D37" w:rsidRDefault="000E0D37"/>
    <w:sectPr w:rsidR="000E0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95"/>
    <w:rsid w:val="000E0D37"/>
    <w:rsid w:val="003D1895"/>
    <w:rsid w:val="00A54A7A"/>
    <w:rsid w:val="00F62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9F4"/>
  <w15:chartTrackingRefBased/>
  <w15:docId w15:val="{43E8CEFB-56E6-4F71-94C5-21DFE478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895"/>
    <w:rPr>
      <w:rFonts w:eastAsiaTheme="majorEastAsia" w:cstheme="majorBidi"/>
      <w:color w:val="272727" w:themeColor="text1" w:themeTint="D8"/>
    </w:rPr>
  </w:style>
  <w:style w:type="paragraph" w:styleId="Title">
    <w:name w:val="Title"/>
    <w:basedOn w:val="Normal"/>
    <w:next w:val="Normal"/>
    <w:link w:val="TitleChar"/>
    <w:uiPriority w:val="10"/>
    <w:qFormat/>
    <w:rsid w:val="003D1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895"/>
    <w:pPr>
      <w:spacing w:before="160"/>
      <w:jc w:val="center"/>
    </w:pPr>
    <w:rPr>
      <w:i/>
      <w:iCs/>
      <w:color w:val="404040" w:themeColor="text1" w:themeTint="BF"/>
    </w:rPr>
  </w:style>
  <w:style w:type="character" w:customStyle="1" w:styleId="QuoteChar">
    <w:name w:val="Quote Char"/>
    <w:basedOn w:val="DefaultParagraphFont"/>
    <w:link w:val="Quote"/>
    <w:uiPriority w:val="29"/>
    <w:rsid w:val="003D1895"/>
    <w:rPr>
      <w:i/>
      <w:iCs/>
      <w:color w:val="404040" w:themeColor="text1" w:themeTint="BF"/>
    </w:rPr>
  </w:style>
  <w:style w:type="paragraph" w:styleId="ListParagraph">
    <w:name w:val="List Paragraph"/>
    <w:basedOn w:val="Normal"/>
    <w:uiPriority w:val="34"/>
    <w:qFormat/>
    <w:rsid w:val="003D1895"/>
    <w:pPr>
      <w:ind w:left="720"/>
      <w:contextualSpacing/>
    </w:pPr>
  </w:style>
  <w:style w:type="character" w:styleId="IntenseEmphasis">
    <w:name w:val="Intense Emphasis"/>
    <w:basedOn w:val="DefaultParagraphFont"/>
    <w:uiPriority w:val="21"/>
    <w:qFormat/>
    <w:rsid w:val="003D1895"/>
    <w:rPr>
      <w:i/>
      <w:iCs/>
      <w:color w:val="0F4761" w:themeColor="accent1" w:themeShade="BF"/>
    </w:rPr>
  </w:style>
  <w:style w:type="paragraph" w:styleId="IntenseQuote">
    <w:name w:val="Intense Quote"/>
    <w:basedOn w:val="Normal"/>
    <w:next w:val="Normal"/>
    <w:link w:val="IntenseQuoteChar"/>
    <w:uiPriority w:val="30"/>
    <w:qFormat/>
    <w:rsid w:val="003D1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895"/>
    <w:rPr>
      <w:i/>
      <w:iCs/>
      <w:color w:val="0F4761" w:themeColor="accent1" w:themeShade="BF"/>
    </w:rPr>
  </w:style>
  <w:style w:type="character" w:styleId="IntenseReference">
    <w:name w:val="Intense Reference"/>
    <w:basedOn w:val="DefaultParagraphFont"/>
    <w:uiPriority w:val="32"/>
    <w:qFormat/>
    <w:rsid w:val="003D1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1503</Characters>
  <Application>Microsoft Office Word</Application>
  <DocSecurity>0</DocSecurity>
  <Lines>33</Lines>
  <Paragraphs>18</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Donnelly</dc:creator>
  <cp:keywords/>
  <dc:description/>
  <cp:lastModifiedBy>Stefan Donnelly</cp:lastModifiedBy>
  <cp:revision>1</cp:revision>
  <dcterms:created xsi:type="dcterms:W3CDTF">2026-06-08T05:57:00Z</dcterms:created>
  <dcterms:modified xsi:type="dcterms:W3CDTF">2026-06-08T06:01:00Z</dcterms:modified>
</cp:coreProperties>
</file>